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ED7" w:rsidRPr="00805C22" w:rsidRDefault="003B2ED7" w:rsidP="003B2ED7">
      <w:pPr>
        <w:spacing w:after="0" w:line="240" w:lineRule="auto"/>
        <w:rPr>
          <w:rFonts w:eastAsia="Times New Roman" w:cs="Times New Roman"/>
          <w:b/>
          <w:sz w:val="48"/>
          <w:szCs w:val="48"/>
          <w:lang w:eastAsia="en-AU"/>
        </w:rPr>
      </w:pPr>
      <w:r w:rsidRPr="00805C22">
        <w:rPr>
          <w:rFonts w:eastAsia="Times New Roman" w:cs="Times New Roman"/>
          <w:b/>
          <w:sz w:val="48"/>
          <w:szCs w:val="48"/>
          <w:lang w:eastAsia="en-AU"/>
        </w:rPr>
        <w:t xml:space="preserve">The Museum visit to our kindergarten </w:t>
      </w:r>
    </w:p>
    <w:p w:rsidR="003B2ED7" w:rsidRPr="00805C22" w:rsidRDefault="003B2ED7" w:rsidP="003B2ED7">
      <w:pPr>
        <w:spacing w:after="0" w:line="240" w:lineRule="auto"/>
        <w:rPr>
          <w:rFonts w:eastAsia="Times New Roman" w:cs="Times New Roman"/>
          <w:sz w:val="48"/>
          <w:szCs w:val="48"/>
          <w:lang w:eastAsia="en-AU"/>
        </w:rPr>
      </w:pPr>
    </w:p>
    <w:p w:rsidR="003B2ED7" w:rsidRPr="00805C22" w:rsidRDefault="003B2ED7" w:rsidP="003B2ED7">
      <w:pPr>
        <w:spacing w:after="0" w:line="240" w:lineRule="auto"/>
        <w:rPr>
          <w:rFonts w:eastAsia="Times New Roman" w:cs="Times New Roman"/>
          <w:sz w:val="48"/>
          <w:szCs w:val="48"/>
          <w:lang w:eastAsia="en-AU"/>
        </w:rPr>
      </w:pPr>
      <w:r w:rsidRPr="00805C22">
        <w:rPr>
          <w:rFonts w:eastAsia="Times New Roman" w:cs="Times New Roman"/>
          <w:sz w:val="48"/>
          <w:szCs w:val="48"/>
          <w:lang w:eastAsia="en-AU"/>
        </w:rPr>
        <w:t>My kindergarten teacher has arranged a visit from Melbourne Museum.</w:t>
      </w:r>
    </w:p>
    <w:p w:rsidR="003B2ED7" w:rsidRPr="00805C22" w:rsidRDefault="003B2ED7" w:rsidP="003B2ED7">
      <w:pPr>
        <w:spacing w:after="0" w:line="240" w:lineRule="auto"/>
        <w:rPr>
          <w:rFonts w:eastAsia="Times New Roman" w:cs="Times New Roman"/>
          <w:sz w:val="48"/>
          <w:szCs w:val="48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Default="00A801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4D6504" w:rsidRDefault="004D6504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3B2ED7" w:rsidRDefault="00006B6E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006B6E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6848475" cy="4564202"/>
            <wp:effectExtent l="0" t="0" r="0" b="8255"/>
            <wp:docPr id="19" name="Picture 19" descr="\\mv\shares\G\PE\ECP\PP - D&amp;OL\Discovery Program\Images\Autism Friendly Museum Images\HD105059 Kinder jpegs\HD105059-A-0476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v\shares\G\PE\ECP\PP - D&amp;OL\Discovery Program\Images\Autism Friendly Museum Images\HD105059 Kinder jpegs\HD105059-A-0476-em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04" cy="45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A80101" w:rsidRPr="00E8247B" w:rsidRDefault="00A80101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>A visitor from the museum will arrive in a big van and bring objects inside to show my kindergarten group.</w:t>
      </w:r>
    </w:p>
    <w:p w:rsidR="0047057E" w:rsidRDefault="0047057E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4D6504" w:rsidRDefault="004D6504" w:rsidP="00006B6E">
      <w:pPr>
        <w:spacing w:after="0" w:line="240" w:lineRule="auto"/>
        <w:rPr>
          <w:rFonts w:eastAsia="Times New Roman" w:cs="Times New Roman"/>
          <w:lang w:eastAsia="en-AU"/>
        </w:rPr>
      </w:pPr>
    </w:p>
    <w:p w:rsidR="00006B6E" w:rsidRDefault="00231475" w:rsidP="00450992">
      <w:pPr>
        <w:spacing w:after="0" w:line="240" w:lineRule="auto"/>
        <w:jc w:val="center"/>
        <w:rPr>
          <w:rFonts w:eastAsia="Times New Roman" w:cs="Times New Roman"/>
          <w:noProof/>
          <w:lang w:eastAsia="en-AU"/>
        </w:rPr>
      </w:pPr>
      <w:r w:rsidRPr="00231475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050615" cy="4703380"/>
            <wp:effectExtent l="0" t="0" r="0" b="2540"/>
            <wp:docPr id="15" name="Picture 15" descr="G:\PE\ECP\PP - D&amp;OL\Discovery Program\Images\Autism Friendly Museum Images\HD105059 Proofs\HD105059-A-0009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E\ECP\PP - D&amp;OL\Discovery Program\Images\Autism Friendly Museum Images\HD105059 Proofs\HD105059-A-0009-em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010" cy="47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92" w:rsidRDefault="00450992" w:rsidP="00E8247B">
      <w:pPr>
        <w:spacing w:after="0" w:line="240" w:lineRule="auto"/>
        <w:rPr>
          <w:rFonts w:eastAsia="Times New Roman" w:cs="Times New Roman"/>
          <w:noProof/>
          <w:lang w:eastAsia="en-AU"/>
        </w:rPr>
      </w:pPr>
    </w:p>
    <w:p w:rsidR="00450992" w:rsidRPr="00450992" w:rsidRDefault="00A80101" w:rsidP="00450992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>The museum visitor may move the furniture around in my kinder room to ma</w:t>
      </w:r>
      <w:r w:rsidR="00450992">
        <w:rPr>
          <w:rFonts w:eastAsia="Times New Roman" w:cs="Times New Roman"/>
          <w:sz w:val="32"/>
          <w:szCs w:val="32"/>
          <w:lang w:eastAsia="en-AU"/>
        </w:rPr>
        <w:t>ke space for the museum objects.</w:t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450992" w:rsidRDefault="00450992" w:rsidP="00450992">
      <w:pPr>
        <w:spacing w:after="0" w:line="240" w:lineRule="auto"/>
        <w:rPr>
          <w:rFonts w:eastAsia="Times New Roman" w:cs="Times New Roman"/>
          <w:lang w:eastAsia="en-AU"/>
        </w:rPr>
      </w:pP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162F40">
        <w:rPr>
          <w:rFonts w:eastAsia="Times New Roman" w:cs="Times New Roman"/>
          <w:noProof/>
          <w:lang w:eastAsia="en-AU"/>
        </w:rPr>
        <w:drawing>
          <wp:inline distT="0" distB="0" distL="0" distR="0" wp14:anchorId="45E09FCF" wp14:editId="555FA3D6">
            <wp:extent cx="7153275" cy="4768850"/>
            <wp:effectExtent l="0" t="0" r="9525" b="0"/>
            <wp:docPr id="29" name="Picture 29" descr="\\mv\shares\G\PE\ECP\PP - D&amp;OL\Discovery Program\Images\Autism Friendly Museum Images\HD105059 Proofs\HD105059-A-0311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v\shares\G\PE\ECP\PP - D&amp;OL\Discovery Program\Images\Autism Friendly Museum Images\HD105059 Proofs\HD105059-A-0311-em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73" cy="47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>Dinosaurs and Fossils Program</w:t>
      </w:r>
      <w:r>
        <w:rPr>
          <w:rFonts w:eastAsia="Times New Roman" w:cs="Times New Roman"/>
          <w:lang w:eastAsia="en-AU"/>
        </w:rPr>
        <w:tab/>
      </w:r>
    </w:p>
    <w:p w:rsidR="00450992" w:rsidRDefault="00450992" w:rsidP="00E8247B">
      <w:pPr>
        <w:spacing w:after="0" w:line="240" w:lineRule="auto"/>
        <w:rPr>
          <w:rFonts w:eastAsia="Times New Roman" w:cs="Times New Roman"/>
          <w:lang w:eastAsia="en-AU"/>
        </w:rPr>
      </w:pPr>
    </w:p>
    <w:p w:rsidR="00450992" w:rsidRPr="00A80101" w:rsidRDefault="00450992" w:rsidP="00450992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 xml:space="preserve">I may get to see dinosaurs </w:t>
      </w:r>
      <w:r>
        <w:rPr>
          <w:rFonts w:eastAsia="Times New Roman" w:cs="Times New Roman"/>
          <w:sz w:val="32"/>
          <w:szCs w:val="32"/>
          <w:lang w:eastAsia="en-AU"/>
        </w:rPr>
        <w:t>and fossils</w:t>
      </w:r>
      <w:r w:rsidRPr="00A80101">
        <w:rPr>
          <w:rFonts w:eastAsia="Times New Roman" w:cs="Times New Roman"/>
          <w:sz w:val="32"/>
          <w:szCs w:val="32"/>
          <w:lang w:eastAsia="en-AU"/>
        </w:rPr>
        <w:t>.</w:t>
      </w:r>
    </w:p>
    <w:p w:rsidR="00450992" w:rsidRDefault="00450992" w:rsidP="00450992">
      <w:pPr>
        <w:spacing w:after="160" w:line="259" w:lineRule="auto"/>
        <w:jc w:val="center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br w:type="page"/>
      </w:r>
      <w:r w:rsidRPr="007F32DF">
        <w:rPr>
          <w:rFonts w:eastAsia="Times New Roman" w:cs="Times New Roman"/>
          <w:noProof/>
          <w:lang w:eastAsia="en-AU"/>
        </w:rPr>
        <w:lastRenderedPageBreak/>
        <w:drawing>
          <wp:inline distT="0" distB="0" distL="0" distR="0" wp14:anchorId="66F5FEED" wp14:editId="0641C462">
            <wp:extent cx="7435328" cy="4959986"/>
            <wp:effectExtent l="0" t="0" r="0" b="0"/>
            <wp:docPr id="18" name="Picture 18" descr="G:\PE\ECP\PP - D&amp;OL\Discovery Program\Images\Autism Friendly Museum Images\HD105059 Proofs\HD105059-A-0495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\ECP\PP - D&amp;OL\Discovery Program\Images\Autism Friendly Museum Images\HD105059 Proofs\HD105059-A-0495-em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33" cy="50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noProof/>
          <w:lang w:eastAsia="en-AU"/>
        </w:rPr>
      </w:pPr>
      <w:r>
        <w:rPr>
          <w:rFonts w:eastAsia="Times New Roman" w:cs="Times New Roman"/>
          <w:lang w:eastAsia="en-AU"/>
        </w:rPr>
        <w:t xml:space="preserve">Australian Animals </w:t>
      </w:r>
      <w:r>
        <w:rPr>
          <w:rFonts w:eastAsia="Times New Roman" w:cs="Times New Roman"/>
          <w:noProof/>
          <w:lang w:eastAsia="en-AU"/>
        </w:rPr>
        <w:t>Program</w:t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450992" w:rsidRPr="00A80101" w:rsidRDefault="00450992" w:rsidP="00450992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>I may get to see Australian animals.</w:t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2C076D">
        <w:rPr>
          <w:rFonts w:eastAsia="Times New Roman" w:cs="Times New Roman"/>
          <w:noProof/>
          <w:lang w:eastAsia="en-AU"/>
        </w:rPr>
        <w:lastRenderedPageBreak/>
        <w:drawing>
          <wp:inline distT="0" distB="0" distL="0" distR="0" wp14:anchorId="37380D90" wp14:editId="7C6D2BCB">
            <wp:extent cx="7781822" cy="5191125"/>
            <wp:effectExtent l="0" t="0" r="0" b="0"/>
            <wp:docPr id="21" name="Picture 21" descr="G:\PE\ECP\PP - D&amp;OL\Discovery Program\Images\Autism Friendly Museum Images\HD105059 Proofs\HD105059-A-0590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\ECP\PP - D&amp;OL\Discovery Program\Images\Autism Friendly Museum Images\HD105059 Proofs\HD105059-A-0590-ema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42" cy="52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92" w:rsidRDefault="00450992" w:rsidP="00450992">
      <w:pPr>
        <w:spacing w:after="160" w:line="259" w:lineRule="auto"/>
        <w:jc w:val="center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noProof/>
          <w:lang w:eastAsia="en-AU"/>
        </w:rPr>
        <w:t>Backyard Bugs Program</w:t>
      </w:r>
    </w:p>
    <w:p w:rsidR="006F2516" w:rsidRPr="00450992" w:rsidRDefault="00450992" w:rsidP="00450992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 xml:space="preserve">I may get to see </w:t>
      </w:r>
      <w:r>
        <w:rPr>
          <w:rFonts w:eastAsia="Times New Roman" w:cs="Times New Roman"/>
          <w:sz w:val="32"/>
          <w:szCs w:val="32"/>
          <w:lang w:eastAsia="en-AU"/>
        </w:rPr>
        <w:t>bugs.</w:t>
      </w:r>
      <w:r w:rsidR="006F2516">
        <w:rPr>
          <w:rFonts w:eastAsia="Times New Roman" w:cs="Times New Roman"/>
          <w:lang w:eastAsia="en-AU"/>
        </w:rPr>
        <w:tab/>
      </w:r>
      <w:r w:rsidR="006F2516">
        <w:rPr>
          <w:rFonts w:eastAsia="Times New Roman" w:cs="Times New Roman"/>
          <w:lang w:eastAsia="en-AU"/>
        </w:rPr>
        <w:tab/>
      </w:r>
      <w:r w:rsidR="006F2516">
        <w:rPr>
          <w:rFonts w:eastAsia="Times New Roman" w:cs="Times New Roman"/>
          <w:lang w:eastAsia="en-AU"/>
        </w:rPr>
        <w:tab/>
      </w:r>
      <w:r w:rsidR="006F2516">
        <w:rPr>
          <w:rFonts w:eastAsia="Times New Roman" w:cs="Times New Roman"/>
          <w:lang w:eastAsia="en-AU"/>
        </w:rPr>
        <w:tab/>
      </w:r>
    </w:p>
    <w:p w:rsidR="002146C9" w:rsidRDefault="002146C9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47057E" w:rsidRDefault="006F2516" w:rsidP="00450992">
      <w:pPr>
        <w:spacing w:after="0" w:line="240" w:lineRule="auto"/>
        <w:jc w:val="center"/>
        <w:rPr>
          <w:rFonts w:eastAsia="Times New Roman" w:cs="Times New Roman"/>
          <w:noProof/>
          <w:lang w:eastAsia="en-AU"/>
        </w:rPr>
      </w:pPr>
      <w:r w:rsidRPr="00006E35">
        <w:rPr>
          <w:rFonts w:eastAsia="Times New Roman" w:cs="Times New Roman"/>
          <w:noProof/>
          <w:lang w:eastAsia="en-AU"/>
        </w:rPr>
        <w:drawing>
          <wp:inline distT="0" distB="0" distL="0" distR="0" wp14:anchorId="32F88BBF" wp14:editId="0415FC20">
            <wp:extent cx="5993015" cy="4923678"/>
            <wp:effectExtent l="0" t="0" r="8255" b="0"/>
            <wp:docPr id="6" name="Picture 6" descr="G:\PE\ECP\PP - D&amp;OL\Discovery Program\Programs\Kinder Programs\Autism social stories\Images for social script\6HD105059-A-0558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D&amp;OL\Discovery Program\Programs\Kinder Programs\Autism social stories\Images for social script\6HD105059-A-0558-em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t="5946" r="-1" b="2034"/>
                    <a:stretch/>
                  </pic:blipFill>
                  <pic:spPr bwMode="auto">
                    <a:xfrm>
                      <a:off x="0" y="0"/>
                      <a:ext cx="6305898" cy="51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516" w:rsidRDefault="006F2516" w:rsidP="00450992">
      <w:pPr>
        <w:spacing w:after="0" w:line="240" w:lineRule="auto"/>
        <w:jc w:val="center"/>
        <w:rPr>
          <w:rFonts w:eastAsia="Times New Roman" w:cs="Times New Roman"/>
          <w:noProof/>
          <w:lang w:eastAsia="en-AU"/>
        </w:rPr>
      </w:pPr>
      <w:r>
        <w:rPr>
          <w:rFonts w:eastAsia="Times New Roman" w:cs="Times New Roman"/>
          <w:lang w:eastAsia="en-AU"/>
        </w:rPr>
        <w:t xml:space="preserve">Ocean Wonders </w:t>
      </w:r>
      <w:r>
        <w:rPr>
          <w:rFonts w:eastAsia="Times New Roman" w:cs="Times New Roman"/>
          <w:noProof/>
          <w:lang w:eastAsia="en-AU"/>
        </w:rPr>
        <w:t>Program</w:t>
      </w:r>
    </w:p>
    <w:p w:rsidR="00450992" w:rsidRDefault="0045099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</w:p>
    <w:p w:rsidR="004D6504" w:rsidRPr="00450992" w:rsidRDefault="00450992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>I may get to see something that lives in the ocean.</w:t>
      </w:r>
    </w:p>
    <w:p w:rsidR="003B2ED7" w:rsidRDefault="002A5A27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2A5A27">
        <w:rPr>
          <w:rFonts w:eastAsia="Times New Roman" w:cs="Times New Roman"/>
          <w:noProof/>
          <w:lang w:eastAsia="en-AU"/>
        </w:rPr>
        <w:lastRenderedPageBreak/>
        <w:drawing>
          <wp:inline distT="0" distB="0" distL="0" distR="0">
            <wp:extent cx="7299258" cy="5133975"/>
            <wp:effectExtent l="0" t="0" r="0" b="0"/>
            <wp:docPr id="194" name="Picture 194" descr="\\mv\shares\G\PE\ECP\PP - D&amp;OL\Discovery Program\Images\Autism Friendly Museum Images\HD105059 Proofs\HD105059-A-0028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v\shares\G\PE\ECP\PP - D&amp;OL\Discovery Program\Images\Autism Friendly Museum Images\HD105059 Proofs\HD105059-A-0028-em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b="17583"/>
                    <a:stretch/>
                  </pic:blipFill>
                  <pic:spPr bwMode="auto">
                    <a:xfrm>
                      <a:off x="0" y="0"/>
                      <a:ext cx="7312655" cy="51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504" w:rsidRPr="00450992" w:rsidRDefault="00A80101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A80101">
        <w:rPr>
          <w:rFonts w:eastAsia="Times New Roman" w:cs="Times New Roman"/>
          <w:sz w:val="32"/>
          <w:szCs w:val="32"/>
          <w:lang w:eastAsia="en-AU"/>
        </w:rPr>
        <w:t>When the museum visitor begins telling us stories about the objects, I will sit on the floor and listen to them.</w:t>
      </w:r>
    </w:p>
    <w:p w:rsidR="004D6504" w:rsidRDefault="004D6504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3B2ED7" w:rsidRDefault="00155C72" w:rsidP="00450992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155C72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361130" cy="4910630"/>
            <wp:effectExtent l="0" t="0" r="0" b="4445"/>
            <wp:docPr id="7" name="Picture 7" descr="G:\PE\ECP\PP - D&amp;OL\Discovery Program\Images\Autism Friendly Museum Images\HD105059 Proofs\HD105059-A-0300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\ECP\PP - D&amp;OL\Discovery Program\Images\Autism Friendly Museum Images\HD105059 Proofs\HD105059-A-0300-ema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367" cy="49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60" w:rsidRDefault="00813B60" w:rsidP="00813B60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</w:p>
    <w:p w:rsidR="00813B60" w:rsidRPr="00813B60" w:rsidRDefault="00813B60" w:rsidP="00813B60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Some museum objects may be covered. The covers will come off as t</w:t>
      </w:r>
      <w:r w:rsidR="00E8247B">
        <w:rPr>
          <w:rFonts w:eastAsia="Times New Roman" w:cs="Times New Roman"/>
          <w:sz w:val="32"/>
          <w:szCs w:val="32"/>
          <w:lang w:eastAsia="en-AU"/>
        </w:rPr>
        <w:t>he stories are being told to me.</w:t>
      </w:r>
    </w:p>
    <w:p w:rsidR="004D6504" w:rsidRDefault="004D6504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006B6E" w:rsidRDefault="00006B6E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2B1609" w:rsidRDefault="003B215E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3B215E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255341" cy="4841655"/>
            <wp:effectExtent l="0" t="0" r="3175" b="0"/>
            <wp:docPr id="2" name="Picture 2" descr="G:\PE\ECP\PP - D&amp;OL\Discovery Program\Images\Autism Friendly Museum Images\HD105059 Proofs\HD105059-A-0111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\ECP\PP - D&amp;OL\Discovery Program\Images\Autism Friendly Museum Images\HD105059 Proofs\HD105059-A-0111-em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52" cy="48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09" w:rsidRPr="00E8247B" w:rsidRDefault="00813B60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I may want to ask questions about or touch the objects I can see, but I will wait until the museum person invites me. I will take turns to ask questions.</w:t>
      </w:r>
    </w:p>
    <w:p w:rsidR="002B1609" w:rsidRDefault="002B1609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3B2ED7" w:rsidRDefault="002B1609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2B1609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562850" cy="5043530"/>
            <wp:effectExtent l="0" t="0" r="0" b="5080"/>
            <wp:docPr id="24" name="Picture 24" descr="G:\PE\ECP\PP - D&amp;OL\Discovery Program\Images\Autism Friendly Museum Images\HD105059 Proofs\HD105059-A-0500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E\ECP\PP - D&amp;OL\Discovery Program\Images\Autism Friendly Museum Images\HD105059 Proofs\HD105059-A-0500-ema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596" cy="50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60" w:rsidRPr="00813B60" w:rsidRDefault="00813B60" w:rsidP="00813B60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The objects are real, but they can’t hurt me.</w:t>
      </w:r>
    </w:p>
    <w:p w:rsidR="00FA0F01" w:rsidRDefault="00FA0F01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3B2ED7" w:rsidRDefault="0066318C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66318C">
        <w:rPr>
          <w:rFonts w:eastAsia="Times New Roman" w:cs="Times New Roman"/>
          <w:noProof/>
          <w:lang w:eastAsia="en-AU"/>
        </w:rPr>
        <w:lastRenderedPageBreak/>
        <w:drawing>
          <wp:inline distT="0" distB="0" distL="0" distR="0">
            <wp:extent cx="7648575" cy="5102352"/>
            <wp:effectExtent l="0" t="0" r="0" b="3175"/>
            <wp:docPr id="23" name="Picture 23" descr="G:\PE\ECP\PP - D&amp;OL\Discovery Program\Images\Autism Friendly Museum Images\HD105059 Proofs\HD105059-A-0375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D&amp;OL\Discovery Program\Images\Autism Friendly Museum Images\HD105059 Proofs\HD105059-A-0375-ema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33" cy="51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6E" w:rsidRPr="00E8247B" w:rsidRDefault="00813B60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When the museum visitor tells me it is okay, I will be able to touch the objects gently. I do not have to</w:t>
      </w:r>
      <w:r w:rsidR="00E8247B">
        <w:rPr>
          <w:rFonts w:eastAsia="Times New Roman" w:cs="Times New Roman"/>
          <w:sz w:val="32"/>
          <w:szCs w:val="32"/>
          <w:lang w:eastAsia="en-AU"/>
        </w:rPr>
        <w:t xml:space="preserve"> touch anything I don’t want to.</w:t>
      </w:r>
    </w:p>
    <w:p w:rsidR="00006B6E" w:rsidRDefault="00006B6E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006B6E" w:rsidRDefault="003B215E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3B215E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496175" cy="5000719"/>
            <wp:effectExtent l="0" t="0" r="0" b="9525"/>
            <wp:docPr id="1" name="Picture 1" descr="G:\PE\ECP\PP - D&amp;OL\Discovery Program\Images\Autism Friendly Museum Images\HD105059 Proofs\HD105059-A-0070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\ECP\PP - D&amp;OL\Discovery Program\Images\Autism Friendly Museum Images\HD105059 Proofs\HD105059-A-0070-ema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82" cy="50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60" w:rsidRDefault="00813B60" w:rsidP="00813B60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 xml:space="preserve">At different times the museum visitor will invite us to move around. </w:t>
      </w:r>
    </w:p>
    <w:p w:rsidR="00FA0F01" w:rsidRPr="00E8247B" w:rsidRDefault="00813B60" w:rsidP="003B2ED7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We may touch the objects, dance, play games or make noi</w:t>
      </w:r>
      <w:r w:rsidR="00E8247B">
        <w:rPr>
          <w:rFonts w:eastAsia="Times New Roman" w:cs="Times New Roman"/>
          <w:sz w:val="32"/>
          <w:szCs w:val="32"/>
          <w:lang w:eastAsia="en-AU"/>
        </w:rPr>
        <w:t>ses. I can join in if I want to.</w:t>
      </w:r>
    </w:p>
    <w:p w:rsidR="00006B6E" w:rsidRDefault="00006B6E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E8247B" w:rsidRDefault="007F32DF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7F32DF">
        <w:rPr>
          <w:rFonts w:eastAsia="Times New Roman" w:cs="Times New Roman"/>
          <w:noProof/>
          <w:lang w:eastAsia="en-AU"/>
        </w:rPr>
        <w:drawing>
          <wp:inline distT="0" distB="0" distL="0" distR="0">
            <wp:extent cx="7572375" cy="5051545"/>
            <wp:effectExtent l="0" t="0" r="0" b="0"/>
            <wp:docPr id="17" name="Picture 17" descr="G:\PE\ECP\PP - D&amp;OL\Discovery Program\Images\Autism Friendly Museum Images\HD105059 Proofs\HD105059-A-0459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E\ECP\PP - D&amp;OL\Discovery Program\Images\Autism Friendly Museum Images\HD105059 Proofs\HD105059-A-0459-emai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714" cy="50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60" w:rsidRDefault="00813B60" w:rsidP="003B2ED7">
      <w:pPr>
        <w:spacing w:after="0" w:line="240" w:lineRule="auto"/>
        <w:rPr>
          <w:rFonts w:eastAsia="Times New Roman" w:cs="Times New Roman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At the end of the visit the museum visitor will pack up the objects and put them back in the van to go back to the museum.</w:t>
      </w:r>
    </w:p>
    <w:p w:rsidR="003B2ED7" w:rsidRDefault="00006E35" w:rsidP="00E8247B">
      <w:pPr>
        <w:spacing w:after="0" w:line="240" w:lineRule="auto"/>
        <w:jc w:val="center"/>
        <w:rPr>
          <w:rFonts w:eastAsia="Times New Roman" w:cs="Times New Roman"/>
          <w:lang w:eastAsia="en-AU"/>
        </w:rPr>
      </w:pPr>
      <w:r w:rsidRPr="00006E35">
        <w:rPr>
          <w:rFonts w:eastAsia="Times New Roman" w:cs="Times New Roman"/>
          <w:noProof/>
          <w:lang w:eastAsia="en-AU"/>
        </w:rPr>
        <w:lastRenderedPageBreak/>
        <w:drawing>
          <wp:inline distT="0" distB="0" distL="0" distR="0">
            <wp:extent cx="7513215" cy="5006953"/>
            <wp:effectExtent l="0" t="0" r="0" b="3810"/>
            <wp:docPr id="14" name="Picture 14" descr="G:\PE\ECP\PP - D&amp;OL\Discovery Program\Programs\Kinder Programs\Autism social stories\Images for social script\14HD105059-A-0466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E\ECP\PP - D&amp;OL\Discovery Program\Programs\Kinder Programs\Autism social stories\Images for social script\14HD105059-A-0466-ema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85" cy="50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6E" w:rsidRDefault="00006B6E" w:rsidP="003B2ED7">
      <w:pPr>
        <w:spacing w:after="0" w:line="240" w:lineRule="auto"/>
        <w:rPr>
          <w:rFonts w:eastAsia="Times New Roman" w:cs="Times New Roman"/>
          <w:lang w:eastAsia="en-AU"/>
        </w:rPr>
      </w:pPr>
    </w:p>
    <w:p w:rsidR="00A80101" w:rsidRPr="00E8247B" w:rsidRDefault="003B2ED7" w:rsidP="00E8247B">
      <w:pPr>
        <w:spacing w:after="0" w:line="240" w:lineRule="auto"/>
        <w:rPr>
          <w:rFonts w:eastAsia="Times New Roman" w:cs="Times New Roman"/>
          <w:sz w:val="32"/>
          <w:szCs w:val="32"/>
          <w:lang w:eastAsia="en-AU"/>
        </w:rPr>
      </w:pPr>
      <w:r w:rsidRPr="00813B60">
        <w:rPr>
          <w:rFonts w:eastAsia="Times New Roman" w:cs="Times New Roman"/>
          <w:sz w:val="32"/>
          <w:szCs w:val="32"/>
          <w:lang w:eastAsia="en-AU"/>
        </w:rPr>
        <w:t>When I get home I can tell my family about the museum visit, the stories I heard and the objects I saw today.</w:t>
      </w:r>
      <w:bookmarkStart w:id="0" w:name="_GoBack"/>
      <w:bookmarkEnd w:id="0"/>
    </w:p>
    <w:sectPr w:rsidR="00A80101" w:rsidRPr="00E8247B" w:rsidSect="00A801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5B9" w:rsidRDefault="00E935B9" w:rsidP="0066318C">
      <w:pPr>
        <w:spacing w:after="0" w:line="240" w:lineRule="auto"/>
      </w:pPr>
      <w:r>
        <w:separator/>
      </w:r>
    </w:p>
  </w:endnote>
  <w:endnote w:type="continuationSeparator" w:id="0">
    <w:p w:rsidR="00E935B9" w:rsidRDefault="00E935B9" w:rsidP="00663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5B9" w:rsidRDefault="00E935B9" w:rsidP="0066318C">
      <w:pPr>
        <w:spacing w:after="0" w:line="240" w:lineRule="auto"/>
      </w:pPr>
      <w:r>
        <w:separator/>
      </w:r>
    </w:p>
  </w:footnote>
  <w:footnote w:type="continuationSeparator" w:id="0">
    <w:p w:rsidR="00E935B9" w:rsidRDefault="00E935B9" w:rsidP="00663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D7"/>
    <w:rsid w:val="00006B6E"/>
    <w:rsid w:val="00006E35"/>
    <w:rsid w:val="00022B36"/>
    <w:rsid w:val="00064733"/>
    <w:rsid w:val="000B071B"/>
    <w:rsid w:val="00144F1B"/>
    <w:rsid w:val="00155C72"/>
    <w:rsid w:val="00162F40"/>
    <w:rsid w:val="001D7DB2"/>
    <w:rsid w:val="002146C9"/>
    <w:rsid w:val="00231475"/>
    <w:rsid w:val="0024173D"/>
    <w:rsid w:val="00242A92"/>
    <w:rsid w:val="0027763C"/>
    <w:rsid w:val="002A5A27"/>
    <w:rsid w:val="002B1609"/>
    <w:rsid w:val="002C076D"/>
    <w:rsid w:val="003750AE"/>
    <w:rsid w:val="00377F40"/>
    <w:rsid w:val="003B215E"/>
    <w:rsid w:val="003B2ED7"/>
    <w:rsid w:val="003C2D73"/>
    <w:rsid w:val="00450992"/>
    <w:rsid w:val="0047057E"/>
    <w:rsid w:val="004D6504"/>
    <w:rsid w:val="005D7D37"/>
    <w:rsid w:val="00601617"/>
    <w:rsid w:val="0066318C"/>
    <w:rsid w:val="006F2516"/>
    <w:rsid w:val="007F32DF"/>
    <w:rsid w:val="00805C22"/>
    <w:rsid w:val="00813B60"/>
    <w:rsid w:val="00A80101"/>
    <w:rsid w:val="00A94DB5"/>
    <w:rsid w:val="00B237AC"/>
    <w:rsid w:val="00BA5425"/>
    <w:rsid w:val="00BC2C80"/>
    <w:rsid w:val="00CC5521"/>
    <w:rsid w:val="00DA45D9"/>
    <w:rsid w:val="00E8247B"/>
    <w:rsid w:val="00E87C1C"/>
    <w:rsid w:val="00E935B9"/>
    <w:rsid w:val="00F826F2"/>
    <w:rsid w:val="00FA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0BC93"/>
  <w15:chartTrackingRefBased/>
  <w15:docId w15:val="{0B2229FB-52B1-4EF8-AD56-867B88B00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ED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8C"/>
  </w:style>
  <w:style w:type="paragraph" w:styleId="Footer">
    <w:name w:val="footer"/>
    <w:basedOn w:val="Normal"/>
    <w:link w:val="FooterChar"/>
    <w:uiPriority w:val="99"/>
    <w:unhideWhenUsed/>
    <w:rsid w:val="00663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Alex</dc:creator>
  <cp:keywords/>
  <dc:description/>
  <cp:lastModifiedBy>Veronica Scholes</cp:lastModifiedBy>
  <cp:revision>5</cp:revision>
  <dcterms:created xsi:type="dcterms:W3CDTF">2018-08-14T01:36:00Z</dcterms:created>
  <dcterms:modified xsi:type="dcterms:W3CDTF">2018-10-18T05:00:00Z</dcterms:modified>
</cp:coreProperties>
</file>