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6F8CAC" w14:textId="77777777" w:rsidR="00D05BA2" w:rsidRPr="007F5149" w:rsidRDefault="00D05BA2" w:rsidP="1FE8B458">
      <w:pPr>
        <w:jc w:val="center"/>
        <w:rPr>
          <w:b/>
          <w:bCs/>
          <w:sz w:val="72"/>
          <w:szCs w:val="72"/>
        </w:rPr>
      </w:pPr>
      <w:r w:rsidRPr="1FE8B458">
        <w:rPr>
          <w:b/>
          <w:bCs/>
          <w:sz w:val="72"/>
          <w:szCs w:val="72"/>
        </w:rPr>
        <w:t>Autism Friendly Melbourne Museum</w:t>
      </w:r>
    </w:p>
    <w:p w14:paraId="27747E59" w14:textId="77777777" w:rsidR="00D05BA2" w:rsidRDefault="008B5F1C" w:rsidP="1FE8B458">
      <w:pPr>
        <w:ind w:left="5040" w:hanging="5040"/>
        <w:jc w:val="center"/>
        <w:rPr>
          <w:b/>
          <w:bCs/>
          <w:sz w:val="40"/>
          <w:szCs w:val="40"/>
        </w:rPr>
      </w:pPr>
      <w:r w:rsidRPr="1FE8B458">
        <w:rPr>
          <w:b/>
          <w:bCs/>
          <w:sz w:val="40"/>
          <w:szCs w:val="40"/>
        </w:rPr>
        <w:t>SOCIAL S</w:t>
      </w:r>
      <w:r w:rsidR="00A143B1" w:rsidRPr="1FE8B458">
        <w:rPr>
          <w:b/>
          <w:bCs/>
          <w:sz w:val="40"/>
          <w:szCs w:val="40"/>
        </w:rPr>
        <w:t>TORIES</w:t>
      </w:r>
      <w:r w:rsidRPr="1FE8B458">
        <w:rPr>
          <w:b/>
          <w:bCs/>
          <w:sz w:val="40"/>
          <w:szCs w:val="40"/>
        </w:rPr>
        <w:t xml:space="preserve"> FOR SCHOOL VISITS</w:t>
      </w:r>
    </w:p>
    <w:p w14:paraId="3B1FEA55" w14:textId="58DAE539" w:rsidR="002945BD" w:rsidRDefault="002945BD" w:rsidP="52D0FDA7">
      <w:pPr>
        <w:ind w:left="5040" w:hanging="5040"/>
        <w:jc w:val="center"/>
      </w:pPr>
    </w:p>
    <w:p w14:paraId="526D9C17" w14:textId="4E1ED324" w:rsidR="002945BD" w:rsidRDefault="677ED276" w:rsidP="677ED276">
      <w:pPr>
        <w:ind w:left="5040" w:hanging="5040"/>
      </w:pPr>
      <w:r>
        <w:rPr>
          <w:noProof/>
        </w:rPr>
        <w:drawing>
          <wp:anchor distT="0" distB="0" distL="114300" distR="114300" simplePos="0" relativeHeight="251657728" behindDoc="0" locked="0" layoutInCell="1" allowOverlap="1" wp14:anchorId="763F3AF8" wp14:editId="5FB07CAA">
            <wp:simplePos x="0" y="0"/>
            <wp:positionH relativeFrom="column">
              <wp:align>right</wp:align>
            </wp:positionH>
            <wp:positionV relativeFrom="paragraph">
              <wp:posOffset>0</wp:posOffset>
            </wp:positionV>
            <wp:extent cx="6242302" cy="4160520"/>
            <wp:effectExtent l="0" t="0" r="0" b="0"/>
            <wp:wrapNone/>
            <wp:docPr id="381179868" name="Picture 1936527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527947"/>
                    <pic:cNvPicPr/>
                  </pic:nvPicPr>
                  <pic:blipFill>
                    <a:blip r:embed="rId10">
                      <a:extLst>
                        <a:ext uri="{28A0092B-C50C-407E-A947-70E740481C1C}">
                          <a14:useLocalDpi xmlns:a14="http://schemas.microsoft.com/office/drawing/2010/main" val="0"/>
                        </a:ext>
                      </a:extLst>
                    </a:blip>
                    <a:stretch>
                      <a:fillRect/>
                    </a:stretch>
                  </pic:blipFill>
                  <pic:spPr>
                    <a:xfrm>
                      <a:off x="0" y="0"/>
                      <a:ext cx="6242302" cy="4160520"/>
                    </a:xfrm>
                    <a:prstGeom prst="rect">
                      <a:avLst/>
                    </a:prstGeom>
                  </pic:spPr>
                </pic:pic>
              </a:graphicData>
            </a:graphic>
            <wp14:sizeRelH relativeFrom="page">
              <wp14:pctWidth>0</wp14:pctWidth>
            </wp14:sizeRelH>
            <wp14:sizeRelV relativeFrom="page">
              <wp14:pctHeight>0</wp14:pctHeight>
            </wp14:sizeRelV>
          </wp:anchor>
        </w:drawing>
      </w:r>
    </w:p>
    <w:p w14:paraId="5209F6B2" w14:textId="77777777" w:rsidR="00D05BA2" w:rsidRDefault="00D05BA2" w:rsidP="002945BD">
      <w:pPr>
        <w:ind w:left="5040" w:hanging="5040"/>
        <w:rPr>
          <w:b/>
          <w:sz w:val="24"/>
          <w:szCs w:val="24"/>
        </w:rPr>
      </w:pPr>
    </w:p>
    <w:p w14:paraId="6349EA6C" w14:textId="6190ADD0" w:rsidR="006B029A" w:rsidRDefault="006B029A" w:rsidP="002945BD">
      <w:pPr>
        <w:ind w:left="5040" w:hanging="5040"/>
      </w:pPr>
    </w:p>
    <w:p w14:paraId="0C0CB2E2" w14:textId="1F260A36" w:rsidR="0F154069" w:rsidRDefault="0F154069" w:rsidP="0F154069">
      <w:pPr>
        <w:ind w:left="5040" w:hanging="5040"/>
      </w:pPr>
    </w:p>
    <w:p w14:paraId="022D422E" w14:textId="20D76E35" w:rsidR="0F154069" w:rsidRDefault="0F154069" w:rsidP="0F154069">
      <w:pPr>
        <w:ind w:left="5040" w:hanging="5040"/>
      </w:pPr>
    </w:p>
    <w:p w14:paraId="6EA35647" w14:textId="56B3C471" w:rsidR="0F154069" w:rsidRDefault="0F154069" w:rsidP="0F154069">
      <w:pPr>
        <w:ind w:left="5040" w:hanging="5040"/>
      </w:pPr>
      <w:r>
        <w:rPr>
          <w:noProof/>
        </w:rPr>
        <w:drawing>
          <wp:anchor distT="0" distB="0" distL="114300" distR="114300" simplePos="0" relativeHeight="251652608" behindDoc="0" locked="0" layoutInCell="1" allowOverlap="1" wp14:anchorId="7D5AD2E5" wp14:editId="01EA7156">
            <wp:simplePos x="0" y="0"/>
            <wp:positionH relativeFrom="column">
              <wp:align>left</wp:align>
            </wp:positionH>
            <wp:positionV relativeFrom="paragraph">
              <wp:posOffset>0</wp:posOffset>
            </wp:positionV>
            <wp:extent cx="5289802" cy="3528258"/>
            <wp:effectExtent l="0" t="0" r="0" b="0"/>
            <wp:wrapSquare wrapText="bothSides"/>
            <wp:docPr id="471600836" name="Picture 47160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289802" cy="3528258"/>
                    </a:xfrm>
                    <a:prstGeom prst="rect">
                      <a:avLst/>
                    </a:prstGeom>
                  </pic:spPr>
                </pic:pic>
              </a:graphicData>
            </a:graphic>
            <wp14:sizeRelH relativeFrom="page">
              <wp14:pctWidth>0</wp14:pctWidth>
            </wp14:sizeRelH>
            <wp14:sizeRelV relativeFrom="page">
              <wp14:pctHeight>0</wp14:pctHeight>
            </wp14:sizeRelV>
          </wp:anchor>
        </w:drawing>
      </w:r>
    </w:p>
    <w:p w14:paraId="25B31052" w14:textId="77777777" w:rsidR="002945BD" w:rsidRPr="00627742" w:rsidRDefault="002945BD" w:rsidP="002945BD">
      <w:pPr>
        <w:ind w:left="5040" w:hanging="5040"/>
        <w:rPr>
          <w:b/>
          <w:sz w:val="28"/>
          <w:szCs w:val="28"/>
        </w:rPr>
      </w:pPr>
      <w:r w:rsidRPr="00627742">
        <w:rPr>
          <w:b/>
          <w:sz w:val="28"/>
          <w:szCs w:val="28"/>
        </w:rPr>
        <w:t>What is Melbourne Museum?</w:t>
      </w:r>
    </w:p>
    <w:p w14:paraId="664AAD2A" w14:textId="55AE4110" w:rsidR="002945BD" w:rsidRPr="00627742" w:rsidRDefault="002945BD" w:rsidP="1FE8B458">
      <w:pPr>
        <w:rPr>
          <w:sz w:val="28"/>
          <w:szCs w:val="28"/>
        </w:rPr>
      </w:pPr>
      <w:r w:rsidRPr="1FE8B458">
        <w:rPr>
          <w:sz w:val="28"/>
          <w:szCs w:val="28"/>
        </w:rPr>
        <w:t xml:space="preserve">Melbourne Museum </w:t>
      </w:r>
      <w:r w:rsidR="77E45B4A" w:rsidRPr="1FE8B458">
        <w:rPr>
          <w:sz w:val="28"/>
          <w:szCs w:val="28"/>
        </w:rPr>
        <w:t xml:space="preserve">is a </w:t>
      </w:r>
      <w:r w:rsidR="6463A263" w:rsidRPr="1FE8B458">
        <w:rPr>
          <w:sz w:val="28"/>
          <w:szCs w:val="28"/>
        </w:rPr>
        <w:t xml:space="preserve">very large </w:t>
      </w:r>
      <w:r w:rsidR="77E45B4A" w:rsidRPr="1FE8B458">
        <w:rPr>
          <w:sz w:val="28"/>
          <w:szCs w:val="28"/>
        </w:rPr>
        <w:t>museum, with many exhibitions</w:t>
      </w:r>
      <w:r w:rsidRPr="1FE8B458">
        <w:rPr>
          <w:sz w:val="28"/>
          <w:szCs w:val="28"/>
        </w:rPr>
        <w:t xml:space="preserve">. </w:t>
      </w:r>
    </w:p>
    <w:p w14:paraId="4A84DBED" w14:textId="467ECCAA" w:rsidR="002945BD" w:rsidRPr="00627742" w:rsidRDefault="11ABDD68" w:rsidP="1FE8B458">
      <w:pPr>
        <w:rPr>
          <w:sz w:val="28"/>
          <w:szCs w:val="28"/>
        </w:rPr>
      </w:pPr>
      <w:r w:rsidRPr="1FE8B458">
        <w:rPr>
          <w:sz w:val="28"/>
          <w:szCs w:val="28"/>
        </w:rPr>
        <w:t xml:space="preserve">I am going on a school excursion to Melbourne Museum with my class. </w:t>
      </w:r>
    </w:p>
    <w:p w14:paraId="370A0D91" w14:textId="6F0D3845" w:rsidR="002945BD" w:rsidRPr="00627742" w:rsidRDefault="002945BD" w:rsidP="1FE8B458">
      <w:pPr>
        <w:rPr>
          <w:sz w:val="28"/>
          <w:szCs w:val="28"/>
        </w:rPr>
      </w:pPr>
      <w:r w:rsidRPr="1FE8B458">
        <w:rPr>
          <w:sz w:val="28"/>
          <w:szCs w:val="28"/>
        </w:rPr>
        <w:t xml:space="preserve">I might see dinosaurs, plants, animals, rocks, and things that people have made like canoes. </w:t>
      </w:r>
    </w:p>
    <w:p w14:paraId="68033A23" w14:textId="2562132E" w:rsidR="002945BD" w:rsidRPr="00627742" w:rsidRDefault="176A7FE7" w:rsidP="0F154069">
      <w:pPr>
        <w:rPr>
          <w:sz w:val="28"/>
          <w:szCs w:val="28"/>
        </w:rPr>
      </w:pPr>
      <w:r w:rsidRPr="1FE8B458">
        <w:rPr>
          <w:sz w:val="28"/>
          <w:szCs w:val="28"/>
        </w:rPr>
        <w:t>Sometimes museums can be noisy, and I might like to bring my headphones or earmuffs for my visit.</w:t>
      </w:r>
    </w:p>
    <w:p w14:paraId="194C057D" w14:textId="13BACD07" w:rsidR="00627742" w:rsidRDefault="00627742" w:rsidP="002945BD"/>
    <w:p w14:paraId="342B05DF" w14:textId="654A853C" w:rsidR="00627742" w:rsidRDefault="00627742" w:rsidP="002945BD"/>
    <w:p w14:paraId="4EF1D0FA" w14:textId="727E58E5" w:rsidR="00627742" w:rsidRDefault="00627742" w:rsidP="1FC981B4"/>
    <w:p w14:paraId="5EDA392A" w14:textId="719D2832" w:rsidR="00627742" w:rsidRDefault="2D456F5F" w:rsidP="2D456F5F">
      <w:r>
        <w:rPr>
          <w:noProof/>
        </w:rPr>
        <w:drawing>
          <wp:anchor distT="0" distB="0" distL="114300" distR="114300" simplePos="0" relativeHeight="251653632" behindDoc="0" locked="0" layoutInCell="1" allowOverlap="1" wp14:anchorId="71DA7907" wp14:editId="594D0A8D">
            <wp:simplePos x="0" y="0"/>
            <wp:positionH relativeFrom="column">
              <wp:align>right</wp:align>
            </wp:positionH>
            <wp:positionV relativeFrom="paragraph">
              <wp:posOffset>0</wp:posOffset>
            </wp:positionV>
            <wp:extent cx="5070728" cy="3382136"/>
            <wp:effectExtent l="0" t="0" r="0" b="0"/>
            <wp:wrapSquare wrapText="bothSides"/>
            <wp:docPr id="1223616768" name="Picture 122361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070728" cy="3382136"/>
                    </a:xfrm>
                    <a:prstGeom prst="rect">
                      <a:avLst/>
                    </a:prstGeom>
                  </pic:spPr>
                </pic:pic>
              </a:graphicData>
            </a:graphic>
            <wp14:sizeRelH relativeFrom="page">
              <wp14:pctWidth>0</wp14:pctWidth>
            </wp14:sizeRelH>
            <wp14:sizeRelV relativeFrom="page">
              <wp14:pctHeight>0</wp14:pctHeight>
            </wp14:sizeRelV>
          </wp:anchor>
        </w:drawing>
      </w:r>
    </w:p>
    <w:p w14:paraId="6659F75F" w14:textId="0EE45346" w:rsidR="2D456F5F" w:rsidRDefault="2D456F5F" w:rsidP="2D456F5F">
      <w:pPr>
        <w:rPr>
          <w:b/>
          <w:bCs/>
          <w:sz w:val="24"/>
          <w:szCs w:val="24"/>
        </w:rPr>
      </w:pPr>
    </w:p>
    <w:p w14:paraId="74CFE209" w14:textId="77777777" w:rsidR="002945BD" w:rsidRPr="00627742" w:rsidRDefault="002945BD" w:rsidP="002945BD">
      <w:pPr>
        <w:rPr>
          <w:b/>
          <w:sz w:val="28"/>
          <w:szCs w:val="28"/>
        </w:rPr>
      </w:pPr>
      <w:r w:rsidRPr="00627742">
        <w:rPr>
          <w:b/>
          <w:sz w:val="28"/>
          <w:szCs w:val="28"/>
        </w:rPr>
        <w:t>Arriving at the museum</w:t>
      </w:r>
    </w:p>
    <w:p w14:paraId="19CB97E3" w14:textId="598AB679" w:rsidR="002945BD" w:rsidRPr="00627742" w:rsidRDefault="002945BD" w:rsidP="1FE8B458">
      <w:pPr>
        <w:rPr>
          <w:sz w:val="28"/>
          <w:szCs w:val="28"/>
        </w:rPr>
      </w:pPr>
      <w:r w:rsidRPr="1FE8B458">
        <w:rPr>
          <w:sz w:val="28"/>
          <w:szCs w:val="28"/>
        </w:rPr>
        <w:t xml:space="preserve">I will </w:t>
      </w:r>
      <w:r w:rsidR="164C8A70" w:rsidRPr="1FE8B458">
        <w:rPr>
          <w:sz w:val="28"/>
          <w:szCs w:val="28"/>
        </w:rPr>
        <w:t xml:space="preserve">move </w:t>
      </w:r>
      <w:r w:rsidRPr="1FE8B458">
        <w:rPr>
          <w:sz w:val="28"/>
          <w:szCs w:val="28"/>
        </w:rPr>
        <w:t xml:space="preserve">with my class across a concrete area to get to the door into the museum. My teacher will go inside to get the program for the day. The class may have to wait outside before we go in. </w:t>
      </w:r>
    </w:p>
    <w:p w14:paraId="5FDA17E9" w14:textId="7C86C3EB" w:rsidR="002945BD" w:rsidRPr="00627742" w:rsidRDefault="002945BD" w:rsidP="002945BD">
      <w:pPr>
        <w:rPr>
          <w:sz w:val="28"/>
          <w:szCs w:val="28"/>
        </w:rPr>
      </w:pPr>
      <w:r w:rsidRPr="1FE8B458">
        <w:rPr>
          <w:sz w:val="28"/>
          <w:szCs w:val="28"/>
        </w:rPr>
        <w:t xml:space="preserve">My bag will be put on a trolley so that I don’t have to carry it all day. </w:t>
      </w:r>
      <w:r w:rsidR="6BCC5B4E" w:rsidRPr="1FE8B458">
        <w:rPr>
          <w:sz w:val="28"/>
          <w:szCs w:val="28"/>
        </w:rPr>
        <w:t xml:space="preserve">A museum staff person </w:t>
      </w:r>
      <w:r w:rsidRPr="1FE8B458">
        <w:rPr>
          <w:sz w:val="28"/>
          <w:szCs w:val="28"/>
        </w:rPr>
        <w:t>will look after it and</w:t>
      </w:r>
      <w:r w:rsidR="00627742" w:rsidRPr="1FE8B458">
        <w:rPr>
          <w:sz w:val="28"/>
          <w:szCs w:val="28"/>
        </w:rPr>
        <w:t xml:space="preserve"> I will get my bag back later. </w:t>
      </w:r>
    </w:p>
    <w:p w14:paraId="04FE993A" w14:textId="49C12427" w:rsidR="002945BD" w:rsidRDefault="002945BD" w:rsidP="1FC981B4">
      <w:pPr>
        <w:rPr>
          <w:sz w:val="28"/>
          <w:szCs w:val="28"/>
        </w:rPr>
      </w:pPr>
      <w:r w:rsidRPr="1FC981B4">
        <w:rPr>
          <w:sz w:val="28"/>
          <w:szCs w:val="28"/>
        </w:rPr>
        <w:t xml:space="preserve">I will stand in line before we enter the museum so the teacher can make sure we are safe. </w:t>
      </w:r>
    </w:p>
    <w:p w14:paraId="3648EE3C" w14:textId="0D383EA9" w:rsidR="00627742" w:rsidRDefault="04D361AD" w:rsidP="002945BD">
      <w:r>
        <w:rPr>
          <w:noProof/>
        </w:rPr>
        <w:drawing>
          <wp:anchor distT="0" distB="0" distL="114300" distR="114300" simplePos="0" relativeHeight="251655680" behindDoc="0" locked="0" layoutInCell="1" allowOverlap="1" wp14:anchorId="6D0000AD" wp14:editId="763A3960">
            <wp:simplePos x="0" y="0"/>
            <wp:positionH relativeFrom="column">
              <wp:align>right</wp:align>
            </wp:positionH>
            <wp:positionV relativeFrom="paragraph">
              <wp:posOffset>0</wp:posOffset>
            </wp:positionV>
            <wp:extent cx="5724525" cy="3819525"/>
            <wp:effectExtent l="0" t="0" r="9525" b="9525"/>
            <wp:wrapSquare wrapText="bothSides"/>
            <wp:docPr id="2135877226" name="Picture 12" descr="Looking up at a plane hanging in the msueum foyer" title="Museum f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3">
                      <a:extLst>
                        <a:ext uri="{28A0092B-C50C-407E-A947-70E740481C1C}">
                          <a14:useLocalDpi xmlns:a14="http://schemas.microsoft.com/office/drawing/2010/main" val="0"/>
                        </a:ext>
                      </a:extLst>
                    </a:blip>
                    <a:stretch>
                      <a:fillRect/>
                    </a:stretch>
                  </pic:blipFill>
                  <pic:spPr>
                    <a:xfrm>
                      <a:off x="0" y="0"/>
                      <a:ext cx="5724525" cy="3819525"/>
                    </a:xfrm>
                    <a:prstGeom prst="rect">
                      <a:avLst/>
                    </a:prstGeom>
                  </pic:spPr>
                </pic:pic>
              </a:graphicData>
            </a:graphic>
            <wp14:sizeRelH relativeFrom="page">
              <wp14:pctWidth>0</wp14:pctWidth>
            </wp14:sizeRelH>
            <wp14:sizeRelV relativeFrom="page">
              <wp14:pctHeight>0</wp14:pctHeight>
            </wp14:sizeRelV>
          </wp:anchor>
        </w:drawing>
      </w:r>
    </w:p>
    <w:p w14:paraId="26E83510" w14:textId="77777777" w:rsidR="002945BD" w:rsidRPr="00627742" w:rsidRDefault="002945BD" w:rsidP="002945BD">
      <w:pPr>
        <w:rPr>
          <w:b/>
          <w:sz w:val="28"/>
          <w:szCs w:val="28"/>
        </w:rPr>
      </w:pPr>
      <w:r w:rsidRPr="00627742">
        <w:rPr>
          <w:b/>
          <w:sz w:val="28"/>
          <w:szCs w:val="28"/>
        </w:rPr>
        <w:t>Going into the museum</w:t>
      </w:r>
    </w:p>
    <w:p w14:paraId="3548624E" w14:textId="77777777" w:rsidR="002945BD" w:rsidRPr="00627742" w:rsidRDefault="002945BD" w:rsidP="002945BD">
      <w:pPr>
        <w:rPr>
          <w:sz w:val="28"/>
          <w:szCs w:val="28"/>
        </w:rPr>
      </w:pPr>
      <w:r w:rsidRPr="00627742">
        <w:rPr>
          <w:sz w:val="28"/>
          <w:szCs w:val="28"/>
        </w:rPr>
        <w:t xml:space="preserve">I will go through big glass doors and see a pretend shark, seals, penguins and little fish in the window. </w:t>
      </w:r>
    </w:p>
    <w:p w14:paraId="34F02CB8" w14:textId="72394B24" w:rsidR="002945BD" w:rsidRPr="00627742" w:rsidRDefault="002945BD" w:rsidP="002945BD">
      <w:pPr>
        <w:rPr>
          <w:sz w:val="28"/>
          <w:szCs w:val="28"/>
        </w:rPr>
      </w:pPr>
      <w:r w:rsidRPr="1FE8B458">
        <w:rPr>
          <w:sz w:val="28"/>
          <w:szCs w:val="28"/>
        </w:rPr>
        <w:t xml:space="preserve">The next bit is a big space with a very high ceiling. There will be an aeroplane hanging from the ceiling above me. It is held up by a </w:t>
      </w:r>
      <w:r w:rsidR="1BFDFAE0" w:rsidRPr="1FE8B458">
        <w:rPr>
          <w:sz w:val="28"/>
          <w:szCs w:val="28"/>
        </w:rPr>
        <w:t xml:space="preserve">VERY </w:t>
      </w:r>
      <w:r w:rsidRPr="1FE8B458">
        <w:rPr>
          <w:sz w:val="28"/>
          <w:szCs w:val="28"/>
        </w:rPr>
        <w:t>strong cable and it will n</w:t>
      </w:r>
      <w:r w:rsidR="1B531FD5" w:rsidRPr="1FE8B458">
        <w:rPr>
          <w:sz w:val="28"/>
          <w:szCs w:val="28"/>
        </w:rPr>
        <w:t xml:space="preserve">ever </w:t>
      </w:r>
      <w:r w:rsidRPr="1FE8B458">
        <w:rPr>
          <w:sz w:val="28"/>
          <w:szCs w:val="28"/>
        </w:rPr>
        <w:t>fall.</w:t>
      </w:r>
    </w:p>
    <w:p w14:paraId="7CF05546" w14:textId="77777777" w:rsidR="002945BD" w:rsidRPr="00627742" w:rsidRDefault="002945BD" w:rsidP="002945BD">
      <w:pPr>
        <w:rPr>
          <w:sz w:val="28"/>
          <w:szCs w:val="28"/>
        </w:rPr>
      </w:pPr>
      <w:r w:rsidRPr="10C3D3DE">
        <w:rPr>
          <w:sz w:val="28"/>
          <w:szCs w:val="28"/>
        </w:rPr>
        <w:t>I will go with my teacher and my class past the ticket desk into the big area in front of the Forest Gallery. We will begin our museum visit together from here.</w:t>
      </w:r>
    </w:p>
    <w:p w14:paraId="2B0454BE" w14:textId="043DEDDC" w:rsidR="00627742" w:rsidRDefault="10C3D3DE" w:rsidP="10C3D3DE">
      <w:r>
        <w:rPr>
          <w:noProof/>
        </w:rPr>
        <w:drawing>
          <wp:anchor distT="0" distB="0" distL="114300" distR="114300" simplePos="0" relativeHeight="251654656" behindDoc="0" locked="0" layoutInCell="1" allowOverlap="1" wp14:anchorId="07A5427F" wp14:editId="551BF338">
            <wp:simplePos x="0" y="0"/>
            <wp:positionH relativeFrom="column">
              <wp:align>right</wp:align>
            </wp:positionH>
            <wp:positionV relativeFrom="paragraph">
              <wp:posOffset>0</wp:posOffset>
            </wp:positionV>
            <wp:extent cx="4924538" cy="3282205"/>
            <wp:effectExtent l="0" t="0" r="0" b="0"/>
            <wp:wrapSquare wrapText="bothSides"/>
            <wp:docPr id="637757127" name="Picture 105515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155848"/>
                    <pic:cNvPicPr/>
                  </pic:nvPicPr>
                  <pic:blipFill>
                    <a:blip r:embed="rId14">
                      <a:extLst>
                        <a:ext uri="{28A0092B-C50C-407E-A947-70E740481C1C}">
                          <a14:useLocalDpi xmlns:a14="http://schemas.microsoft.com/office/drawing/2010/main" val="0"/>
                        </a:ext>
                      </a:extLst>
                    </a:blip>
                    <a:stretch>
                      <a:fillRect/>
                    </a:stretch>
                  </pic:blipFill>
                  <pic:spPr>
                    <a:xfrm>
                      <a:off x="0" y="0"/>
                      <a:ext cx="4924538" cy="3282205"/>
                    </a:xfrm>
                    <a:prstGeom prst="rect">
                      <a:avLst/>
                    </a:prstGeom>
                  </pic:spPr>
                </pic:pic>
              </a:graphicData>
            </a:graphic>
            <wp14:sizeRelH relativeFrom="page">
              <wp14:pctWidth>0</wp14:pctWidth>
            </wp14:sizeRelH>
            <wp14:sizeRelV relativeFrom="page">
              <wp14:pctHeight>0</wp14:pctHeight>
            </wp14:sizeRelV>
          </wp:anchor>
        </w:drawing>
      </w:r>
    </w:p>
    <w:p w14:paraId="47AD8919" w14:textId="243A84F2" w:rsidR="1FE8B458" w:rsidRDefault="1FE8B458" w:rsidP="1FE8B458">
      <w:pPr>
        <w:rPr>
          <w:b/>
          <w:bCs/>
          <w:sz w:val="28"/>
          <w:szCs w:val="28"/>
        </w:rPr>
      </w:pPr>
    </w:p>
    <w:p w14:paraId="6033CFAB" w14:textId="77777777" w:rsidR="002945BD" w:rsidRPr="00627742" w:rsidRDefault="002945BD" w:rsidP="002945BD">
      <w:pPr>
        <w:rPr>
          <w:b/>
          <w:sz w:val="28"/>
          <w:szCs w:val="28"/>
        </w:rPr>
      </w:pPr>
      <w:r w:rsidRPr="00627742">
        <w:rPr>
          <w:b/>
          <w:sz w:val="28"/>
          <w:szCs w:val="28"/>
        </w:rPr>
        <w:t>Staff at the museum</w:t>
      </w:r>
    </w:p>
    <w:p w14:paraId="3EB2BA5F" w14:textId="2E014123" w:rsidR="002945BD" w:rsidRPr="00627742" w:rsidRDefault="002945BD" w:rsidP="10C3D3DE">
      <w:pPr>
        <w:rPr>
          <w:sz w:val="28"/>
          <w:szCs w:val="28"/>
        </w:rPr>
      </w:pPr>
      <w:r w:rsidRPr="3735F7F4">
        <w:rPr>
          <w:sz w:val="28"/>
          <w:szCs w:val="28"/>
        </w:rPr>
        <w:t xml:space="preserve">Many people visit the </w:t>
      </w:r>
      <w:r w:rsidR="092A5011" w:rsidRPr="3735F7F4">
        <w:rPr>
          <w:sz w:val="28"/>
          <w:szCs w:val="28"/>
        </w:rPr>
        <w:t>museum,</w:t>
      </w:r>
      <w:r w:rsidRPr="3735F7F4">
        <w:rPr>
          <w:sz w:val="28"/>
          <w:szCs w:val="28"/>
        </w:rPr>
        <w:t xml:space="preserve"> and many people work there too. </w:t>
      </w:r>
    </w:p>
    <w:p w14:paraId="69A4B3E3" w14:textId="43496D89" w:rsidR="002945BD" w:rsidRPr="00627742" w:rsidRDefault="002945BD" w:rsidP="002945BD">
      <w:pPr>
        <w:rPr>
          <w:sz w:val="28"/>
          <w:szCs w:val="28"/>
        </w:rPr>
      </w:pPr>
      <w:r w:rsidRPr="68BF03B3">
        <w:rPr>
          <w:sz w:val="28"/>
          <w:szCs w:val="28"/>
        </w:rPr>
        <w:t xml:space="preserve">If I get lost, a </w:t>
      </w:r>
      <w:r w:rsidR="69381515" w:rsidRPr="68BF03B3">
        <w:rPr>
          <w:sz w:val="28"/>
          <w:szCs w:val="28"/>
        </w:rPr>
        <w:t>Visitor Experience</w:t>
      </w:r>
      <w:r w:rsidRPr="68BF03B3">
        <w:rPr>
          <w:sz w:val="28"/>
          <w:szCs w:val="28"/>
        </w:rPr>
        <w:t xml:space="preserve"> Officer can help me find my class. They wear black t-shirts and have </w:t>
      </w:r>
      <w:r w:rsidR="00A143B1" w:rsidRPr="68BF03B3">
        <w:rPr>
          <w:sz w:val="28"/>
          <w:szCs w:val="28"/>
        </w:rPr>
        <w:t>coloured</w:t>
      </w:r>
      <w:r w:rsidRPr="68BF03B3">
        <w:rPr>
          <w:sz w:val="28"/>
          <w:szCs w:val="28"/>
        </w:rPr>
        <w:t xml:space="preserve"> straps around their necks.</w:t>
      </w:r>
    </w:p>
    <w:p w14:paraId="6E960273" w14:textId="77777777" w:rsidR="002945BD" w:rsidRDefault="002945BD" w:rsidP="002945BD">
      <w:pPr>
        <w:rPr>
          <w:sz w:val="24"/>
          <w:szCs w:val="24"/>
        </w:rPr>
      </w:pPr>
    </w:p>
    <w:p w14:paraId="0BE8E0B4" w14:textId="22814E71" w:rsidR="00A859D6" w:rsidRDefault="68BF03B3" w:rsidP="68BF03B3">
      <w:r>
        <w:rPr>
          <w:noProof/>
        </w:rPr>
        <w:drawing>
          <wp:anchor distT="0" distB="0" distL="114300" distR="114300" simplePos="0" relativeHeight="251662848" behindDoc="0" locked="0" layoutInCell="1" allowOverlap="1" wp14:anchorId="0132DE9B" wp14:editId="6E439044">
            <wp:simplePos x="0" y="0"/>
            <wp:positionH relativeFrom="column">
              <wp:align>right</wp:align>
            </wp:positionH>
            <wp:positionV relativeFrom="paragraph">
              <wp:posOffset>0</wp:posOffset>
            </wp:positionV>
            <wp:extent cx="5227642" cy="3484245"/>
            <wp:effectExtent l="0" t="0" r="0" b="0"/>
            <wp:wrapSquare wrapText="bothSides"/>
            <wp:docPr id="365115527" name="Picture 36511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227642" cy="3484245"/>
                    </a:xfrm>
                    <a:prstGeom prst="rect">
                      <a:avLst/>
                    </a:prstGeom>
                  </pic:spPr>
                </pic:pic>
              </a:graphicData>
            </a:graphic>
            <wp14:sizeRelH relativeFrom="page">
              <wp14:pctWidth>0</wp14:pctWidth>
            </wp14:sizeRelH>
            <wp14:sizeRelV relativeFrom="page">
              <wp14:pctHeight>0</wp14:pctHeight>
            </wp14:sizeRelV>
          </wp:anchor>
        </w:drawing>
      </w:r>
    </w:p>
    <w:p w14:paraId="000114AA" w14:textId="77777777" w:rsidR="002945BD" w:rsidRPr="00627742" w:rsidRDefault="002945BD" w:rsidP="002945BD">
      <w:pPr>
        <w:rPr>
          <w:b/>
          <w:sz w:val="28"/>
          <w:szCs w:val="28"/>
        </w:rPr>
      </w:pPr>
      <w:r w:rsidRPr="00627742">
        <w:rPr>
          <w:b/>
          <w:sz w:val="28"/>
          <w:szCs w:val="28"/>
        </w:rPr>
        <w:t>What will I be doing at the museum?</w:t>
      </w:r>
    </w:p>
    <w:p w14:paraId="4EB74694" w14:textId="6ACDA78A" w:rsidR="002945BD" w:rsidRDefault="002945BD" w:rsidP="1FE8B458">
      <w:pPr>
        <w:rPr>
          <w:sz w:val="28"/>
          <w:szCs w:val="28"/>
        </w:rPr>
      </w:pPr>
      <w:r w:rsidRPr="1FE8B458">
        <w:rPr>
          <w:sz w:val="28"/>
          <w:szCs w:val="28"/>
        </w:rPr>
        <w:t>My teacher</w:t>
      </w:r>
      <w:r w:rsidR="5DE9D7E5" w:rsidRPr="1FE8B458">
        <w:rPr>
          <w:sz w:val="28"/>
          <w:szCs w:val="28"/>
        </w:rPr>
        <w:t xml:space="preserve"> or adult support person</w:t>
      </w:r>
      <w:r w:rsidRPr="1FE8B458">
        <w:rPr>
          <w:sz w:val="28"/>
          <w:szCs w:val="28"/>
        </w:rPr>
        <w:t xml:space="preserve"> knows wh</w:t>
      </w:r>
      <w:r w:rsidR="3885A97E" w:rsidRPr="1FE8B458">
        <w:rPr>
          <w:sz w:val="28"/>
          <w:szCs w:val="28"/>
        </w:rPr>
        <w:t>ich exhibitions we are going to visit</w:t>
      </w:r>
      <w:r w:rsidRPr="1FE8B458">
        <w:rPr>
          <w:sz w:val="28"/>
          <w:szCs w:val="28"/>
        </w:rPr>
        <w:t>.</w:t>
      </w:r>
      <w:r w:rsidR="10DAE93E" w:rsidRPr="1FE8B458">
        <w:rPr>
          <w:sz w:val="28"/>
          <w:szCs w:val="28"/>
        </w:rPr>
        <w:t xml:space="preserve"> </w:t>
      </w:r>
      <w:r w:rsidR="1E716466" w:rsidRPr="1FE8B458">
        <w:rPr>
          <w:sz w:val="28"/>
          <w:szCs w:val="28"/>
        </w:rPr>
        <w:t xml:space="preserve">I can ask them where we are going and for how long. </w:t>
      </w:r>
    </w:p>
    <w:p w14:paraId="68BEAF04" w14:textId="61310B8A" w:rsidR="002945BD" w:rsidRDefault="1E716466" w:rsidP="04D361AD">
      <w:pPr>
        <w:rPr>
          <w:sz w:val="28"/>
          <w:szCs w:val="28"/>
        </w:rPr>
      </w:pPr>
      <w:r w:rsidRPr="1FE8B458">
        <w:rPr>
          <w:sz w:val="28"/>
          <w:szCs w:val="28"/>
        </w:rPr>
        <w:t xml:space="preserve">Visiting with a school group is different to visiting with </w:t>
      </w:r>
      <w:r w:rsidR="4744FDE3" w:rsidRPr="1FE8B458">
        <w:rPr>
          <w:sz w:val="28"/>
          <w:szCs w:val="28"/>
        </w:rPr>
        <w:t>my family, as the class needs to stay together and go into exhibitions at the time they are booked.</w:t>
      </w:r>
      <w:r w:rsidRPr="1FE8B458">
        <w:rPr>
          <w:sz w:val="28"/>
          <w:szCs w:val="28"/>
        </w:rPr>
        <w:t xml:space="preserve"> </w:t>
      </w:r>
    </w:p>
    <w:p w14:paraId="5B199A92" w14:textId="77777777" w:rsidR="002945BD" w:rsidRDefault="002945BD" w:rsidP="002945BD">
      <w:pPr>
        <w:rPr>
          <w:b/>
          <w:sz w:val="24"/>
          <w:szCs w:val="24"/>
        </w:rPr>
      </w:pPr>
    </w:p>
    <w:p w14:paraId="004BC682" w14:textId="1AAFDDAF" w:rsidR="00627742" w:rsidRDefault="77FCC2C5" w:rsidP="77FCC2C5">
      <w:r>
        <w:rPr>
          <w:noProof/>
        </w:rPr>
        <w:drawing>
          <wp:anchor distT="0" distB="0" distL="114300" distR="114300" simplePos="0" relativeHeight="251658752" behindDoc="0" locked="0" layoutInCell="1" allowOverlap="1" wp14:anchorId="4CA74E46" wp14:editId="14B6982F">
            <wp:simplePos x="0" y="0"/>
            <wp:positionH relativeFrom="column">
              <wp:align>right</wp:align>
            </wp:positionH>
            <wp:positionV relativeFrom="paragraph">
              <wp:posOffset>0</wp:posOffset>
            </wp:positionV>
            <wp:extent cx="5537452" cy="3690734"/>
            <wp:effectExtent l="0" t="0" r="0" b="0"/>
            <wp:wrapSquare wrapText="bothSides"/>
            <wp:docPr id="1030644439" name="Picture 103064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537452" cy="3690734"/>
                    </a:xfrm>
                    <a:prstGeom prst="rect">
                      <a:avLst/>
                    </a:prstGeom>
                  </pic:spPr>
                </pic:pic>
              </a:graphicData>
            </a:graphic>
            <wp14:sizeRelH relativeFrom="page">
              <wp14:pctWidth>0</wp14:pctWidth>
            </wp14:sizeRelH>
            <wp14:sizeRelV relativeFrom="page">
              <wp14:pctHeight>0</wp14:pctHeight>
            </wp14:sizeRelV>
          </wp:anchor>
        </w:drawing>
      </w:r>
    </w:p>
    <w:p w14:paraId="760B192D" w14:textId="77777777" w:rsidR="002945BD" w:rsidRPr="00627742" w:rsidRDefault="002945BD" w:rsidP="002945BD">
      <w:pPr>
        <w:rPr>
          <w:b/>
          <w:sz w:val="28"/>
          <w:szCs w:val="28"/>
        </w:rPr>
      </w:pPr>
      <w:r w:rsidRPr="00627742">
        <w:rPr>
          <w:b/>
          <w:sz w:val="28"/>
          <w:szCs w:val="28"/>
        </w:rPr>
        <w:t>Special booked programs</w:t>
      </w:r>
    </w:p>
    <w:p w14:paraId="02A022C0" w14:textId="0D291B75" w:rsidR="00627742" w:rsidRDefault="002945BD" w:rsidP="04D361AD">
      <w:pPr>
        <w:rPr>
          <w:sz w:val="28"/>
          <w:szCs w:val="28"/>
        </w:rPr>
      </w:pPr>
      <w:r w:rsidRPr="04D361AD">
        <w:rPr>
          <w:sz w:val="28"/>
          <w:szCs w:val="28"/>
        </w:rPr>
        <w:t xml:space="preserve">My class might go into special </w:t>
      </w:r>
      <w:r w:rsidR="3B75A5B3" w:rsidRPr="04D361AD">
        <w:rPr>
          <w:sz w:val="28"/>
          <w:szCs w:val="28"/>
        </w:rPr>
        <w:t xml:space="preserve">room </w:t>
      </w:r>
      <w:r w:rsidRPr="04D361AD">
        <w:rPr>
          <w:sz w:val="28"/>
          <w:szCs w:val="28"/>
        </w:rPr>
        <w:t>so</w:t>
      </w:r>
      <w:r w:rsidR="623237BB" w:rsidRPr="04D361AD">
        <w:rPr>
          <w:sz w:val="28"/>
          <w:szCs w:val="28"/>
        </w:rPr>
        <w:t xml:space="preserve"> a </w:t>
      </w:r>
      <w:r w:rsidRPr="04D361AD">
        <w:rPr>
          <w:sz w:val="28"/>
          <w:szCs w:val="28"/>
        </w:rPr>
        <w:t xml:space="preserve">museum </w:t>
      </w:r>
      <w:r w:rsidR="17EC3F68" w:rsidRPr="04D361AD">
        <w:rPr>
          <w:sz w:val="28"/>
          <w:szCs w:val="28"/>
        </w:rPr>
        <w:t xml:space="preserve">teacher </w:t>
      </w:r>
      <w:r w:rsidRPr="04D361AD">
        <w:rPr>
          <w:sz w:val="28"/>
          <w:szCs w:val="28"/>
        </w:rPr>
        <w:t>can t</w:t>
      </w:r>
      <w:r w:rsidR="2DCDDCBF" w:rsidRPr="04D361AD">
        <w:rPr>
          <w:sz w:val="28"/>
          <w:szCs w:val="28"/>
        </w:rPr>
        <w:t>alk to us and teach us something new</w:t>
      </w:r>
      <w:r w:rsidRPr="04D361AD">
        <w:rPr>
          <w:sz w:val="28"/>
          <w:szCs w:val="28"/>
        </w:rPr>
        <w:t xml:space="preserve">. </w:t>
      </w:r>
      <w:r w:rsidR="0E48930B" w:rsidRPr="04D361AD">
        <w:rPr>
          <w:sz w:val="28"/>
          <w:szCs w:val="28"/>
        </w:rPr>
        <w:t xml:space="preserve"> </w:t>
      </w:r>
      <w:r w:rsidR="1BF593C9" w:rsidRPr="04D361AD">
        <w:rPr>
          <w:sz w:val="28"/>
          <w:szCs w:val="28"/>
        </w:rPr>
        <w:t xml:space="preserve">If I need to move my body </w:t>
      </w:r>
      <w:r w:rsidR="49C87D2C" w:rsidRPr="04D361AD">
        <w:rPr>
          <w:sz w:val="28"/>
          <w:szCs w:val="28"/>
        </w:rPr>
        <w:t xml:space="preserve">or use a fidget </w:t>
      </w:r>
      <w:r w:rsidR="1BF593C9" w:rsidRPr="04D361AD">
        <w:rPr>
          <w:sz w:val="28"/>
          <w:szCs w:val="28"/>
        </w:rPr>
        <w:t>during the session to help me listen, that is ok.</w:t>
      </w:r>
    </w:p>
    <w:p w14:paraId="0F5F9A75" w14:textId="5EE0C554" w:rsidR="00627742" w:rsidRDefault="002945BD" w:rsidP="04D361AD">
      <w:pPr>
        <w:rPr>
          <w:sz w:val="28"/>
          <w:szCs w:val="28"/>
        </w:rPr>
      </w:pPr>
      <w:r w:rsidRPr="04D361AD">
        <w:rPr>
          <w:sz w:val="28"/>
          <w:szCs w:val="28"/>
        </w:rPr>
        <w:t>Our class might have the chance to hold</w:t>
      </w:r>
      <w:r w:rsidR="52B9E44A" w:rsidRPr="04D361AD">
        <w:rPr>
          <w:sz w:val="28"/>
          <w:szCs w:val="28"/>
        </w:rPr>
        <w:t>, touch or look at</w:t>
      </w:r>
      <w:r w:rsidRPr="04D361AD">
        <w:rPr>
          <w:sz w:val="28"/>
          <w:szCs w:val="28"/>
        </w:rPr>
        <w:t xml:space="preserve"> special things during our visit.</w:t>
      </w:r>
      <w:r w:rsidR="54EFD78D" w:rsidRPr="04D361AD">
        <w:rPr>
          <w:sz w:val="28"/>
          <w:szCs w:val="28"/>
        </w:rPr>
        <w:t xml:space="preserve"> The museum teacher will let us know when we can touch things.</w:t>
      </w:r>
    </w:p>
    <w:p w14:paraId="34017435" w14:textId="3B12D21E" w:rsidR="00627742" w:rsidRDefault="002945BD" w:rsidP="35368AB7">
      <w:pPr>
        <w:rPr>
          <w:b/>
          <w:bCs/>
          <w:sz w:val="24"/>
          <w:szCs w:val="24"/>
        </w:rPr>
      </w:pPr>
      <w:r w:rsidRPr="3735F7F4">
        <w:rPr>
          <w:sz w:val="28"/>
          <w:szCs w:val="28"/>
        </w:rPr>
        <w:t xml:space="preserve"> </w:t>
      </w:r>
    </w:p>
    <w:p w14:paraId="64CB2230" w14:textId="5FC6AAE1" w:rsidR="3735F7F4" w:rsidRDefault="3735F7F4" w:rsidP="3735F7F4"/>
    <w:p w14:paraId="46AE1D1E" w14:textId="1938E517" w:rsidR="3735F7F4" w:rsidRDefault="3735F7F4" w:rsidP="3735F7F4">
      <w:pPr>
        <w:rPr>
          <w:b/>
          <w:bCs/>
          <w:sz w:val="28"/>
          <w:szCs w:val="28"/>
        </w:rPr>
      </w:pPr>
    </w:p>
    <w:p w14:paraId="4CFC0A09" w14:textId="125F6143" w:rsidR="00627742" w:rsidRDefault="23AA3D10" w:rsidP="002945BD">
      <w:pPr>
        <w:autoSpaceDE w:val="0"/>
        <w:autoSpaceDN w:val="0"/>
      </w:pPr>
      <w:r>
        <w:rPr>
          <w:noProof/>
        </w:rPr>
        <w:drawing>
          <wp:anchor distT="0" distB="0" distL="114300" distR="114300" simplePos="0" relativeHeight="251656704" behindDoc="0" locked="0" layoutInCell="1" allowOverlap="1" wp14:anchorId="519DEADC" wp14:editId="3F19BEEE">
            <wp:simplePos x="0" y="0"/>
            <wp:positionH relativeFrom="column">
              <wp:align>right</wp:align>
            </wp:positionH>
            <wp:positionV relativeFrom="paragraph">
              <wp:posOffset>0</wp:posOffset>
            </wp:positionV>
            <wp:extent cx="4950806" cy="3297796"/>
            <wp:effectExtent l="0" t="0" r="2540" b="0"/>
            <wp:wrapSquare wrapText="bothSides"/>
            <wp:docPr id="1358372528" name="Picture 11" descr="Boy walking in to toilets at the museum" title="Toi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4950806" cy="3297796"/>
                    </a:xfrm>
                    <a:prstGeom prst="rect">
                      <a:avLst/>
                    </a:prstGeom>
                  </pic:spPr>
                </pic:pic>
              </a:graphicData>
            </a:graphic>
            <wp14:sizeRelH relativeFrom="page">
              <wp14:pctWidth>0</wp14:pctWidth>
            </wp14:sizeRelH>
            <wp14:sizeRelV relativeFrom="page">
              <wp14:pctHeight>0</wp14:pctHeight>
            </wp14:sizeRelV>
          </wp:anchor>
        </w:drawing>
      </w:r>
    </w:p>
    <w:p w14:paraId="7C19DDF2" w14:textId="77777777" w:rsidR="002945BD" w:rsidRPr="00627742" w:rsidRDefault="002945BD" w:rsidP="002945BD">
      <w:pPr>
        <w:autoSpaceDE w:val="0"/>
        <w:autoSpaceDN w:val="0"/>
        <w:rPr>
          <w:b/>
          <w:sz w:val="28"/>
          <w:szCs w:val="28"/>
        </w:rPr>
      </w:pPr>
      <w:r w:rsidRPr="00627742">
        <w:rPr>
          <w:b/>
          <w:sz w:val="28"/>
          <w:szCs w:val="28"/>
        </w:rPr>
        <w:t>Toilets at the museum</w:t>
      </w:r>
    </w:p>
    <w:p w14:paraId="0EEE7D9E" w14:textId="5FA7C3B6" w:rsidR="002945BD" w:rsidRDefault="002945BD" w:rsidP="1799E466">
      <w:pPr>
        <w:rPr>
          <w:sz w:val="28"/>
          <w:szCs w:val="28"/>
        </w:rPr>
      </w:pPr>
      <w:r w:rsidRPr="1799E466">
        <w:rPr>
          <w:sz w:val="28"/>
          <w:szCs w:val="28"/>
        </w:rPr>
        <w:t>I will tell my teacher</w:t>
      </w:r>
      <w:r w:rsidR="2B20AF32" w:rsidRPr="1799E466">
        <w:rPr>
          <w:sz w:val="28"/>
          <w:szCs w:val="28"/>
        </w:rPr>
        <w:t xml:space="preserve"> or adult</w:t>
      </w:r>
      <w:r w:rsidRPr="1799E466">
        <w:rPr>
          <w:sz w:val="28"/>
          <w:szCs w:val="28"/>
        </w:rPr>
        <w:t xml:space="preserve"> if I need to go to the toilet and they will take me to a bathroom. </w:t>
      </w:r>
    </w:p>
    <w:p w14:paraId="47216E74" w14:textId="643C1D4F" w:rsidR="002945BD" w:rsidRDefault="002945BD" w:rsidP="1799E466">
      <w:pPr>
        <w:rPr>
          <w:sz w:val="28"/>
          <w:szCs w:val="28"/>
        </w:rPr>
      </w:pPr>
      <w:r w:rsidRPr="1799E466">
        <w:rPr>
          <w:sz w:val="28"/>
          <w:szCs w:val="28"/>
        </w:rPr>
        <w:t xml:space="preserve">There might be other people in the bathroom too. </w:t>
      </w:r>
    </w:p>
    <w:p w14:paraId="5CB93305" w14:textId="04951E3C" w:rsidR="784A6716" w:rsidRDefault="784A6716" w:rsidP="1799E466">
      <w:pPr>
        <w:rPr>
          <w:sz w:val="28"/>
          <w:szCs w:val="28"/>
        </w:rPr>
      </w:pPr>
      <w:r w:rsidRPr="1799E466">
        <w:rPr>
          <w:sz w:val="28"/>
          <w:szCs w:val="28"/>
        </w:rPr>
        <w:t>The hand dryers in the bathrooms can be very noisy, and I may want to cover my ears.</w:t>
      </w:r>
    </w:p>
    <w:p w14:paraId="38CB5AF5" w14:textId="77777777" w:rsidR="002945BD" w:rsidRDefault="002945BD" w:rsidP="002945BD">
      <w:pPr>
        <w:rPr>
          <w:sz w:val="24"/>
          <w:szCs w:val="24"/>
        </w:rPr>
      </w:pPr>
    </w:p>
    <w:p w14:paraId="6C6D3D12" w14:textId="3C9CB996" w:rsidR="00627742" w:rsidRDefault="1799E466" w:rsidP="002945BD">
      <w:r>
        <w:rPr>
          <w:noProof/>
        </w:rPr>
        <w:drawing>
          <wp:anchor distT="0" distB="0" distL="114300" distR="114300" simplePos="0" relativeHeight="251661824" behindDoc="0" locked="0" layoutInCell="1" allowOverlap="1" wp14:anchorId="08B35018" wp14:editId="33349D81">
            <wp:simplePos x="0" y="0"/>
            <wp:positionH relativeFrom="column">
              <wp:align>right</wp:align>
            </wp:positionH>
            <wp:positionV relativeFrom="paragraph">
              <wp:posOffset>0</wp:posOffset>
            </wp:positionV>
            <wp:extent cx="5041000" cy="3363462"/>
            <wp:effectExtent l="0" t="0" r="9525" b="9525"/>
            <wp:wrapSquare wrapText="bothSides"/>
            <wp:docPr id="1130315546" name="Picture 3" descr="School group eating lunch on the plaza" title="Schoo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5041000" cy="3363462"/>
                    </a:xfrm>
                    <a:prstGeom prst="rect">
                      <a:avLst/>
                    </a:prstGeom>
                  </pic:spPr>
                </pic:pic>
              </a:graphicData>
            </a:graphic>
            <wp14:sizeRelH relativeFrom="page">
              <wp14:pctWidth>0</wp14:pctWidth>
            </wp14:sizeRelH>
            <wp14:sizeRelV relativeFrom="page">
              <wp14:pctHeight>0</wp14:pctHeight>
            </wp14:sizeRelV>
          </wp:anchor>
        </w:drawing>
      </w:r>
    </w:p>
    <w:p w14:paraId="35CCD41A" w14:textId="77777777" w:rsidR="002945BD" w:rsidRPr="00627742" w:rsidRDefault="002945BD" w:rsidP="002945BD">
      <w:pPr>
        <w:rPr>
          <w:b/>
          <w:sz w:val="28"/>
          <w:szCs w:val="28"/>
        </w:rPr>
      </w:pPr>
      <w:r w:rsidRPr="00627742">
        <w:rPr>
          <w:b/>
          <w:sz w:val="28"/>
          <w:szCs w:val="28"/>
        </w:rPr>
        <w:t>Food and eating at the museum</w:t>
      </w:r>
    </w:p>
    <w:p w14:paraId="129FF191" w14:textId="379C8CBD" w:rsidR="002945BD" w:rsidRDefault="002945BD" w:rsidP="4E09E415">
      <w:pPr>
        <w:rPr>
          <w:sz w:val="28"/>
          <w:szCs w:val="28"/>
        </w:rPr>
      </w:pPr>
      <w:r w:rsidRPr="4E09E415">
        <w:rPr>
          <w:sz w:val="28"/>
          <w:szCs w:val="28"/>
        </w:rPr>
        <w:t xml:space="preserve">When it is time to eat, I will go with my class to eat outside. </w:t>
      </w:r>
      <w:r w:rsidR="767E19D4" w:rsidRPr="4E09E415">
        <w:rPr>
          <w:sz w:val="28"/>
          <w:szCs w:val="28"/>
        </w:rPr>
        <w:t xml:space="preserve">We might need to get our bags with our lunch from the trolley. </w:t>
      </w:r>
    </w:p>
    <w:p w14:paraId="6E863DC0" w14:textId="4DFE3ABB" w:rsidR="002945BD" w:rsidRDefault="002945BD" w:rsidP="4E09E415">
      <w:pPr>
        <w:rPr>
          <w:sz w:val="28"/>
          <w:szCs w:val="28"/>
        </w:rPr>
      </w:pPr>
      <w:r w:rsidRPr="4E09E415">
        <w:rPr>
          <w:sz w:val="28"/>
          <w:szCs w:val="28"/>
        </w:rPr>
        <w:t xml:space="preserve">If it is raining the class might sit on the floor of the museum to eat. </w:t>
      </w:r>
    </w:p>
    <w:p w14:paraId="0A9F0A15" w14:textId="77777777" w:rsidR="002945BD" w:rsidRDefault="002945BD" w:rsidP="002945BD">
      <w:pPr>
        <w:rPr>
          <w:sz w:val="24"/>
          <w:szCs w:val="24"/>
        </w:rPr>
      </w:pPr>
    </w:p>
    <w:p w14:paraId="12526B86" w14:textId="1CF6CC17" w:rsidR="00627742" w:rsidRDefault="4E09E415" w:rsidP="002945BD">
      <w:r>
        <w:rPr>
          <w:noProof/>
        </w:rPr>
        <w:drawing>
          <wp:anchor distT="0" distB="0" distL="114300" distR="114300" simplePos="0" relativeHeight="251660800" behindDoc="0" locked="0" layoutInCell="1" allowOverlap="1" wp14:anchorId="410528A4" wp14:editId="622F9D33">
            <wp:simplePos x="0" y="0"/>
            <wp:positionH relativeFrom="column">
              <wp:align>right</wp:align>
            </wp:positionH>
            <wp:positionV relativeFrom="paragraph">
              <wp:posOffset>0</wp:posOffset>
            </wp:positionV>
            <wp:extent cx="5474121" cy="3646383"/>
            <wp:effectExtent l="0" t="0" r="2540" b="0"/>
            <wp:wrapSquare wrapText="bothSides"/>
            <wp:docPr id="1305469758" name="Picture 10" descr="Girl and boy touching a dinosaur display at the museum" title="Tou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9">
                      <a:extLst>
                        <a:ext uri="{28A0092B-C50C-407E-A947-70E740481C1C}">
                          <a14:useLocalDpi xmlns:a14="http://schemas.microsoft.com/office/drawing/2010/main" val="0"/>
                        </a:ext>
                      </a:extLst>
                    </a:blip>
                    <a:stretch>
                      <a:fillRect/>
                    </a:stretch>
                  </pic:blipFill>
                  <pic:spPr>
                    <a:xfrm>
                      <a:off x="0" y="0"/>
                      <a:ext cx="5474121" cy="3646383"/>
                    </a:xfrm>
                    <a:prstGeom prst="rect">
                      <a:avLst/>
                    </a:prstGeom>
                  </pic:spPr>
                </pic:pic>
              </a:graphicData>
            </a:graphic>
            <wp14:sizeRelH relativeFrom="page">
              <wp14:pctWidth>0</wp14:pctWidth>
            </wp14:sizeRelH>
            <wp14:sizeRelV relativeFrom="page">
              <wp14:pctHeight>0</wp14:pctHeight>
            </wp14:sizeRelV>
          </wp:anchor>
        </w:drawing>
      </w:r>
    </w:p>
    <w:p w14:paraId="7EF3A760" w14:textId="77777777" w:rsidR="002945BD" w:rsidRPr="00627742" w:rsidRDefault="002945BD" w:rsidP="002945BD">
      <w:pPr>
        <w:rPr>
          <w:b/>
          <w:sz w:val="28"/>
          <w:szCs w:val="28"/>
        </w:rPr>
      </w:pPr>
      <w:r w:rsidRPr="00627742">
        <w:rPr>
          <w:b/>
          <w:sz w:val="28"/>
          <w:szCs w:val="28"/>
        </w:rPr>
        <w:t>What can I touch?</w:t>
      </w:r>
    </w:p>
    <w:p w14:paraId="1E0674D4" w14:textId="3F093D8F" w:rsidR="002945BD" w:rsidRPr="00627742" w:rsidRDefault="002945BD" w:rsidP="69FCE01A">
      <w:pPr>
        <w:rPr>
          <w:sz w:val="28"/>
          <w:szCs w:val="28"/>
        </w:rPr>
      </w:pPr>
      <w:r w:rsidRPr="69FCE01A">
        <w:rPr>
          <w:sz w:val="28"/>
          <w:szCs w:val="28"/>
        </w:rPr>
        <w:t xml:space="preserve">At the museum there will be lots of interesting things. I am allowed to touch some of these things. </w:t>
      </w:r>
    </w:p>
    <w:p w14:paraId="49BDA5AB" w14:textId="40B08343" w:rsidR="002945BD" w:rsidRPr="00627742" w:rsidRDefault="002945BD" w:rsidP="69FCE01A">
      <w:pPr>
        <w:rPr>
          <w:sz w:val="28"/>
          <w:szCs w:val="28"/>
        </w:rPr>
      </w:pPr>
      <w:r w:rsidRPr="69FCE01A">
        <w:rPr>
          <w:sz w:val="28"/>
          <w:szCs w:val="28"/>
        </w:rPr>
        <w:t xml:space="preserve">There are </w:t>
      </w:r>
      <w:r w:rsidR="48E10184" w:rsidRPr="69FCE01A">
        <w:rPr>
          <w:sz w:val="28"/>
          <w:szCs w:val="28"/>
        </w:rPr>
        <w:t>some things at the museum that no one is allowed to touch</w:t>
      </w:r>
      <w:r w:rsidRPr="69FCE01A">
        <w:rPr>
          <w:sz w:val="28"/>
          <w:szCs w:val="28"/>
        </w:rPr>
        <w:t>.</w:t>
      </w:r>
      <w:r w:rsidR="631D7702" w:rsidRPr="69FCE01A">
        <w:rPr>
          <w:sz w:val="28"/>
          <w:szCs w:val="28"/>
        </w:rPr>
        <w:t xml:space="preserve"> This is to make sure that these special objects are protected forever and never break.</w:t>
      </w:r>
      <w:r w:rsidRPr="69FCE01A">
        <w:rPr>
          <w:sz w:val="28"/>
          <w:szCs w:val="28"/>
        </w:rPr>
        <w:t xml:space="preserve"> </w:t>
      </w:r>
    </w:p>
    <w:p w14:paraId="64691AD0" w14:textId="051D6DDC" w:rsidR="002945BD" w:rsidRPr="00627742" w:rsidRDefault="002945BD" w:rsidP="002945BD">
      <w:pPr>
        <w:rPr>
          <w:sz w:val="28"/>
          <w:szCs w:val="28"/>
        </w:rPr>
      </w:pPr>
      <w:r w:rsidRPr="69FCE01A">
        <w:rPr>
          <w:sz w:val="28"/>
          <w:szCs w:val="28"/>
        </w:rPr>
        <w:t xml:space="preserve">If I am not sure whether I can touch something I will ask </w:t>
      </w:r>
      <w:r w:rsidR="1E830DA5" w:rsidRPr="69FCE01A">
        <w:rPr>
          <w:sz w:val="28"/>
          <w:szCs w:val="28"/>
        </w:rPr>
        <w:t xml:space="preserve">my safe </w:t>
      </w:r>
      <w:r w:rsidRPr="69FCE01A">
        <w:rPr>
          <w:sz w:val="28"/>
          <w:szCs w:val="28"/>
        </w:rPr>
        <w:t>adult.</w:t>
      </w:r>
    </w:p>
    <w:p w14:paraId="2F369107" w14:textId="77777777" w:rsidR="002945BD" w:rsidRDefault="002945BD" w:rsidP="002945BD">
      <w:pPr>
        <w:rPr>
          <w:sz w:val="24"/>
          <w:szCs w:val="24"/>
        </w:rPr>
      </w:pPr>
    </w:p>
    <w:p w14:paraId="5B668FDC" w14:textId="70BCFB6E" w:rsidR="00627742" w:rsidRDefault="00627742" w:rsidP="002945BD"/>
    <w:p w14:paraId="46236F6B" w14:textId="23BFDA8B" w:rsidR="002945BD" w:rsidRPr="00627742" w:rsidRDefault="69FCE01A" w:rsidP="69FCE01A">
      <w:r>
        <w:rPr>
          <w:noProof/>
        </w:rPr>
        <w:drawing>
          <wp:anchor distT="0" distB="0" distL="114300" distR="114300" simplePos="0" relativeHeight="251659776" behindDoc="0" locked="0" layoutInCell="1" allowOverlap="1" wp14:anchorId="0010713D" wp14:editId="10F5A9C4">
            <wp:simplePos x="0" y="0"/>
            <wp:positionH relativeFrom="column">
              <wp:align>right</wp:align>
            </wp:positionH>
            <wp:positionV relativeFrom="paragraph">
              <wp:posOffset>0</wp:posOffset>
            </wp:positionV>
            <wp:extent cx="5385052" cy="3591789"/>
            <wp:effectExtent l="0" t="0" r="0" b="0"/>
            <wp:wrapSquare wrapText="bothSides"/>
            <wp:docPr id="1041363545" name="Picture 104136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385052" cy="3591789"/>
                    </a:xfrm>
                    <a:prstGeom prst="rect">
                      <a:avLst/>
                    </a:prstGeom>
                  </pic:spPr>
                </pic:pic>
              </a:graphicData>
            </a:graphic>
            <wp14:sizeRelH relativeFrom="page">
              <wp14:pctWidth>0</wp14:pctWidth>
            </wp14:sizeRelH>
            <wp14:sizeRelV relativeFrom="page">
              <wp14:pctHeight>0</wp14:pctHeight>
            </wp14:sizeRelV>
          </wp:anchor>
        </w:drawing>
      </w:r>
    </w:p>
    <w:p w14:paraId="08A9CE5B" w14:textId="0BD7C947" w:rsidR="002945BD" w:rsidRPr="00627742" w:rsidRDefault="00B1543B" w:rsidP="69FCE01A">
      <w:pPr>
        <w:rPr>
          <w:b/>
          <w:bCs/>
          <w:sz w:val="28"/>
          <w:szCs w:val="28"/>
        </w:rPr>
      </w:pPr>
      <w:r w:rsidRPr="69FCE01A">
        <w:rPr>
          <w:b/>
          <w:bCs/>
          <w:sz w:val="28"/>
          <w:szCs w:val="28"/>
        </w:rPr>
        <w:t>Big s</w:t>
      </w:r>
      <w:r w:rsidR="002945BD" w:rsidRPr="69FCE01A">
        <w:rPr>
          <w:b/>
          <w:bCs/>
          <w:sz w:val="28"/>
          <w:szCs w:val="28"/>
        </w:rPr>
        <w:t>paces</w:t>
      </w:r>
    </w:p>
    <w:p w14:paraId="3915F2FC" w14:textId="7FC953ED" w:rsidR="009F1F65" w:rsidRDefault="002945BD" w:rsidP="1FE8B458">
      <w:pPr>
        <w:rPr>
          <w:sz w:val="28"/>
          <w:szCs w:val="28"/>
        </w:rPr>
      </w:pPr>
      <w:r w:rsidRPr="1FE8B458">
        <w:rPr>
          <w:sz w:val="28"/>
          <w:szCs w:val="28"/>
        </w:rPr>
        <w:t xml:space="preserve">The museum is a special building and inside it looks and feels different to home or school. Some rooms at the museum are big. Some rooms at the museum are small. Some rooms at the museum might be dark or bright. If I don’t like being in a room </w:t>
      </w:r>
      <w:r w:rsidR="3AFD8767" w:rsidRPr="1FE8B458">
        <w:rPr>
          <w:sz w:val="28"/>
          <w:szCs w:val="28"/>
        </w:rPr>
        <w:t xml:space="preserve">or </w:t>
      </w:r>
      <w:r w:rsidR="1C4F2E5C" w:rsidRPr="1FE8B458">
        <w:rPr>
          <w:sz w:val="28"/>
          <w:szCs w:val="28"/>
        </w:rPr>
        <w:t>feel</w:t>
      </w:r>
      <w:r w:rsidRPr="1FE8B458">
        <w:rPr>
          <w:sz w:val="28"/>
          <w:szCs w:val="28"/>
        </w:rPr>
        <w:t xml:space="preserve"> </w:t>
      </w:r>
      <w:r w:rsidR="08AADED3" w:rsidRPr="1FE8B458">
        <w:rPr>
          <w:sz w:val="28"/>
          <w:szCs w:val="28"/>
        </w:rPr>
        <w:t>worried,</w:t>
      </w:r>
      <w:r w:rsidR="14CBC4EC" w:rsidRPr="1FE8B458">
        <w:rPr>
          <w:sz w:val="28"/>
          <w:szCs w:val="28"/>
        </w:rPr>
        <w:t xml:space="preserve"> </w:t>
      </w:r>
      <w:r w:rsidRPr="1FE8B458">
        <w:rPr>
          <w:sz w:val="28"/>
          <w:szCs w:val="28"/>
        </w:rPr>
        <w:t xml:space="preserve">I </w:t>
      </w:r>
      <w:r w:rsidR="7C9AD209" w:rsidRPr="1FE8B458">
        <w:rPr>
          <w:sz w:val="28"/>
          <w:szCs w:val="28"/>
        </w:rPr>
        <w:t xml:space="preserve">can </w:t>
      </w:r>
      <w:r w:rsidRPr="1FE8B458">
        <w:rPr>
          <w:sz w:val="28"/>
          <w:szCs w:val="28"/>
        </w:rPr>
        <w:t xml:space="preserve">tell </w:t>
      </w:r>
      <w:r w:rsidR="6112906F" w:rsidRPr="1FE8B458">
        <w:rPr>
          <w:sz w:val="28"/>
          <w:szCs w:val="28"/>
        </w:rPr>
        <w:t xml:space="preserve">my safe </w:t>
      </w:r>
      <w:r w:rsidRPr="1FE8B458">
        <w:rPr>
          <w:sz w:val="28"/>
          <w:szCs w:val="28"/>
        </w:rPr>
        <w:t>adult.</w:t>
      </w:r>
      <w:r w:rsidR="505E95F1" w:rsidRPr="1FE8B458">
        <w:rPr>
          <w:sz w:val="28"/>
          <w:szCs w:val="28"/>
        </w:rPr>
        <w:t xml:space="preserve"> They can take me somewhere where I feel more comfortable.</w:t>
      </w:r>
    </w:p>
    <w:p w14:paraId="6E86AB15" w14:textId="6AB1F28E" w:rsidR="505E95F1" w:rsidRDefault="505E95F1" w:rsidP="1FE8B458">
      <w:pPr>
        <w:rPr>
          <w:sz w:val="28"/>
          <w:szCs w:val="28"/>
        </w:rPr>
      </w:pPr>
      <w:r w:rsidRPr="1FE8B458">
        <w:rPr>
          <w:sz w:val="28"/>
          <w:szCs w:val="28"/>
        </w:rPr>
        <w:t>After we have done all the things that our teacher has planned, we will go to collect our bags. Then we'll all go back to school.</w:t>
      </w:r>
    </w:p>
    <w:sectPr w:rsidR="505E95F1" w:rsidSect="00D05BA2">
      <w:headerReference w:type="default" r:id="rId21"/>
      <w:footerReference w:type="default" r:id="rId2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CB7C8E" w14:textId="77777777" w:rsidR="00475EEC" w:rsidRDefault="00475EEC">
      <w:pPr>
        <w:spacing w:after="0" w:line="240" w:lineRule="auto"/>
      </w:pPr>
      <w:r>
        <w:separator/>
      </w:r>
    </w:p>
  </w:endnote>
  <w:endnote w:type="continuationSeparator" w:id="0">
    <w:p w14:paraId="1BDA02AD" w14:textId="77777777" w:rsidR="00475EEC" w:rsidRDefault="00475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1FE8B458" w14:paraId="61A3B0AE" w14:textId="77777777" w:rsidTr="1FE8B458">
      <w:trPr>
        <w:trHeight w:val="300"/>
      </w:trPr>
      <w:tc>
        <w:tcPr>
          <w:tcW w:w="4650" w:type="dxa"/>
        </w:tcPr>
        <w:p w14:paraId="6D21A3A5" w14:textId="19AFD72B" w:rsidR="1FE8B458" w:rsidRDefault="1FE8B458" w:rsidP="1FE8B458">
          <w:pPr>
            <w:pStyle w:val="Header"/>
            <w:ind w:left="-115"/>
          </w:pPr>
        </w:p>
      </w:tc>
      <w:tc>
        <w:tcPr>
          <w:tcW w:w="4650" w:type="dxa"/>
        </w:tcPr>
        <w:p w14:paraId="4B0533DF" w14:textId="1B7791DB" w:rsidR="1FE8B458" w:rsidRDefault="1FE8B458" w:rsidP="1FE8B458">
          <w:pPr>
            <w:pStyle w:val="Header"/>
            <w:jc w:val="center"/>
          </w:pPr>
        </w:p>
      </w:tc>
      <w:tc>
        <w:tcPr>
          <w:tcW w:w="4650" w:type="dxa"/>
        </w:tcPr>
        <w:p w14:paraId="12627880" w14:textId="743798C4" w:rsidR="1FE8B458" w:rsidRDefault="1FE8B458" w:rsidP="1FE8B458">
          <w:pPr>
            <w:pStyle w:val="Header"/>
            <w:ind w:right="-115"/>
            <w:jc w:val="right"/>
          </w:pPr>
          <w:r>
            <w:t>Museum Museum: School Visit Social Script</w:t>
          </w:r>
        </w:p>
      </w:tc>
    </w:tr>
  </w:tbl>
  <w:p w14:paraId="6FD6CE9F" w14:textId="2B012A70" w:rsidR="1FE8B458" w:rsidRDefault="1FE8B458" w:rsidP="1FE8B4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C534C7" w14:textId="77777777" w:rsidR="00475EEC" w:rsidRDefault="00475EEC">
      <w:pPr>
        <w:spacing w:after="0" w:line="240" w:lineRule="auto"/>
      </w:pPr>
      <w:r>
        <w:separator/>
      </w:r>
    </w:p>
  </w:footnote>
  <w:footnote w:type="continuationSeparator" w:id="0">
    <w:p w14:paraId="27B6A396" w14:textId="77777777" w:rsidR="00475EEC" w:rsidRDefault="00475E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1FE8B458" w14:paraId="6785445C" w14:textId="77777777" w:rsidTr="1FE8B458">
      <w:trPr>
        <w:trHeight w:val="300"/>
      </w:trPr>
      <w:tc>
        <w:tcPr>
          <w:tcW w:w="4650" w:type="dxa"/>
        </w:tcPr>
        <w:p w14:paraId="632095C6" w14:textId="7C1D28F1" w:rsidR="1FE8B458" w:rsidRDefault="1FE8B458" w:rsidP="1FE8B458">
          <w:pPr>
            <w:pStyle w:val="Header"/>
            <w:ind w:left="-115"/>
          </w:pPr>
        </w:p>
      </w:tc>
      <w:tc>
        <w:tcPr>
          <w:tcW w:w="4650" w:type="dxa"/>
        </w:tcPr>
        <w:p w14:paraId="5DEA8B83" w14:textId="01795A7A" w:rsidR="1FE8B458" w:rsidRDefault="1FE8B458" w:rsidP="1FE8B458">
          <w:pPr>
            <w:pStyle w:val="Header"/>
            <w:jc w:val="center"/>
          </w:pPr>
        </w:p>
      </w:tc>
      <w:tc>
        <w:tcPr>
          <w:tcW w:w="4650" w:type="dxa"/>
        </w:tcPr>
        <w:p w14:paraId="321B9F86" w14:textId="4F973118" w:rsidR="1FE8B458" w:rsidRDefault="1FE8B458" w:rsidP="1FE8B458">
          <w:pPr>
            <w:pStyle w:val="Header"/>
            <w:ind w:right="-115"/>
            <w:jc w:val="right"/>
          </w:pPr>
        </w:p>
      </w:tc>
    </w:tr>
  </w:tbl>
  <w:p w14:paraId="74D5A43A" w14:textId="68B9C574" w:rsidR="1FE8B458" w:rsidRDefault="1FE8B458" w:rsidP="1FE8B4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3F7865"/>
    <w:multiLevelType w:val="hybridMultilevel"/>
    <w:tmpl w:val="3B84BD3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num w:numId="1" w16cid:durableId="863940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5BD"/>
    <w:rsid w:val="00181036"/>
    <w:rsid w:val="002945BD"/>
    <w:rsid w:val="0030015F"/>
    <w:rsid w:val="003F584D"/>
    <w:rsid w:val="00475EEC"/>
    <w:rsid w:val="00481057"/>
    <w:rsid w:val="004B2B23"/>
    <w:rsid w:val="00627742"/>
    <w:rsid w:val="0063276E"/>
    <w:rsid w:val="006B029A"/>
    <w:rsid w:val="007D1378"/>
    <w:rsid w:val="007E589E"/>
    <w:rsid w:val="008B5F1C"/>
    <w:rsid w:val="008D0ABD"/>
    <w:rsid w:val="008F7780"/>
    <w:rsid w:val="00925EE2"/>
    <w:rsid w:val="009F1F65"/>
    <w:rsid w:val="00A143B1"/>
    <w:rsid w:val="00A859D6"/>
    <w:rsid w:val="00A93096"/>
    <w:rsid w:val="00AE14D2"/>
    <w:rsid w:val="00B1543B"/>
    <w:rsid w:val="00B31C3F"/>
    <w:rsid w:val="00BD60F7"/>
    <w:rsid w:val="00C1220F"/>
    <w:rsid w:val="00C66915"/>
    <w:rsid w:val="00D05BA2"/>
    <w:rsid w:val="00D934B7"/>
    <w:rsid w:val="00D946A3"/>
    <w:rsid w:val="00E76887"/>
    <w:rsid w:val="00EC7C01"/>
    <w:rsid w:val="00F26305"/>
    <w:rsid w:val="00FE6E59"/>
    <w:rsid w:val="04D361AD"/>
    <w:rsid w:val="08AADED3"/>
    <w:rsid w:val="092A5011"/>
    <w:rsid w:val="0994F592"/>
    <w:rsid w:val="0B436BD5"/>
    <w:rsid w:val="0E48930B"/>
    <w:rsid w:val="0EB36776"/>
    <w:rsid w:val="0F154069"/>
    <w:rsid w:val="10C3D3DE"/>
    <w:rsid w:val="10DAE93E"/>
    <w:rsid w:val="11ABDD68"/>
    <w:rsid w:val="14CBC4EC"/>
    <w:rsid w:val="1591CA48"/>
    <w:rsid w:val="164C8A70"/>
    <w:rsid w:val="176A7FE7"/>
    <w:rsid w:val="1799E466"/>
    <w:rsid w:val="17EC3F68"/>
    <w:rsid w:val="198A2131"/>
    <w:rsid w:val="1B531FD5"/>
    <w:rsid w:val="1BF593C9"/>
    <w:rsid w:val="1BFDFAE0"/>
    <w:rsid w:val="1C4F2E5C"/>
    <w:rsid w:val="1E716466"/>
    <w:rsid w:val="1E830DA5"/>
    <w:rsid w:val="1FC981B4"/>
    <w:rsid w:val="1FE8B458"/>
    <w:rsid w:val="2152B50D"/>
    <w:rsid w:val="23AA3D10"/>
    <w:rsid w:val="2925181E"/>
    <w:rsid w:val="2B20AF32"/>
    <w:rsid w:val="2BA036A0"/>
    <w:rsid w:val="2C59A484"/>
    <w:rsid w:val="2D456F5F"/>
    <w:rsid w:val="2DCDDCBF"/>
    <w:rsid w:val="2F743FDC"/>
    <w:rsid w:val="3265900E"/>
    <w:rsid w:val="35368AB7"/>
    <w:rsid w:val="3735F7F4"/>
    <w:rsid w:val="3885A97E"/>
    <w:rsid w:val="3AFD8767"/>
    <w:rsid w:val="3B75A5B3"/>
    <w:rsid w:val="3E075C59"/>
    <w:rsid w:val="4744FDE3"/>
    <w:rsid w:val="48E10184"/>
    <w:rsid w:val="49C87D2C"/>
    <w:rsid w:val="4E09E415"/>
    <w:rsid w:val="4E2282BA"/>
    <w:rsid w:val="50446D94"/>
    <w:rsid w:val="505E95F1"/>
    <w:rsid w:val="52B9E44A"/>
    <w:rsid w:val="52D0FDA7"/>
    <w:rsid w:val="54EFD78D"/>
    <w:rsid w:val="5A0D47CD"/>
    <w:rsid w:val="5DE9D7E5"/>
    <w:rsid w:val="6112906F"/>
    <w:rsid w:val="623237BB"/>
    <w:rsid w:val="631D7702"/>
    <w:rsid w:val="6463A263"/>
    <w:rsid w:val="677ED276"/>
    <w:rsid w:val="68BF03B3"/>
    <w:rsid w:val="69381515"/>
    <w:rsid w:val="69FCE01A"/>
    <w:rsid w:val="6BCC5B4E"/>
    <w:rsid w:val="72998B56"/>
    <w:rsid w:val="73182950"/>
    <w:rsid w:val="7520AE21"/>
    <w:rsid w:val="759B1E57"/>
    <w:rsid w:val="767E19D4"/>
    <w:rsid w:val="77E45B4A"/>
    <w:rsid w:val="77FCC2C5"/>
    <w:rsid w:val="784A6716"/>
    <w:rsid w:val="7C9AD20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B9C66"/>
  <w15:docId w15:val="{59FA2F9E-D118-4F14-B280-0A66B5CE0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5B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45BD"/>
    <w:pPr>
      <w:spacing w:after="200" w:line="276" w:lineRule="auto"/>
      <w:ind w:left="720"/>
      <w:contextualSpacing/>
    </w:pPr>
  </w:style>
  <w:style w:type="paragraph" w:styleId="BalloonText">
    <w:name w:val="Balloon Text"/>
    <w:basedOn w:val="Normal"/>
    <w:link w:val="BalloonTextChar"/>
    <w:uiPriority w:val="99"/>
    <w:semiHidden/>
    <w:unhideWhenUsed/>
    <w:rsid w:val="00B154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43B"/>
    <w:rPr>
      <w:rFonts w:ascii="Tahoma" w:hAnsi="Tahoma" w:cs="Tahoma"/>
      <w:sz w:val="16"/>
      <w:szCs w:val="1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5613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33c44d7-311f-4362-a375-bb39b81e2e3f">
      <Terms xmlns="http://schemas.microsoft.com/office/infopath/2007/PartnerControls"/>
    </lcf76f155ced4ddcb4097134ff3c332f>
    <TaxCatchAll xmlns="b5dfd4e3-b4c1-4312-ab4d-7d75b6ef78b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12B4606A160D458995567D332AB5E9" ma:contentTypeVersion="18" ma:contentTypeDescription="Create a new document." ma:contentTypeScope="" ma:versionID="455b15126156e5b84a908408ba954973">
  <xsd:schema xmlns:xsd="http://www.w3.org/2001/XMLSchema" xmlns:xs="http://www.w3.org/2001/XMLSchema" xmlns:p="http://schemas.microsoft.com/office/2006/metadata/properties" xmlns:ns2="833c44d7-311f-4362-a375-bb39b81e2e3f" xmlns:ns3="b5dfd4e3-b4c1-4312-ab4d-7d75b6ef78bf" targetNamespace="http://schemas.microsoft.com/office/2006/metadata/properties" ma:root="true" ma:fieldsID="fcfd3f939a6948eb60cbf992ec43cd0a" ns2:_="" ns3:_="">
    <xsd:import namespace="833c44d7-311f-4362-a375-bb39b81e2e3f"/>
    <xsd:import namespace="b5dfd4e3-b4c1-4312-ab4d-7d75b6ef78b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3c44d7-311f-4362-a375-bb39b81e2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bbcedc5-8178-4eb5-ade5-f290e931ef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dfd4e3-b4c1-4312-ab4d-7d75b6ef78b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a3305c0-4cbf-441d-9581-75e7d11fe221}" ma:internalName="TaxCatchAll" ma:showField="CatchAllData" ma:web="b5dfd4e3-b4c1-4312-ab4d-7d75b6ef78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57880E-074D-41C1-A647-8568F42710C4}">
  <ds:schemaRefs>
    <ds:schemaRef ds:uri="http://schemas.microsoft.com/sharepoint/v3/contenttype/forms"/>
  </ds:schemaRefs>
</ds:datastoreItem>
</file>

<file path=customXml/itemProps2.xml><?xml version="1.0" encoding="utf-8"?>
<ds:datastoreItem xmlns:ds="http://schemas.openxmlformats.org/officeDocument/2006/customXml" ds:itemID="{7572109D-42CC-459B-B7BE-4B8355D43532}">
  <ds:schemaRefs>
    <ds:schemaRef ds:uri="http://purl.org/dc/elements/1.1/"/>
    <ds:schemaRef ds:uri="http://www.w3.org/XML/1998/namespace"/>
    <ds:schemaRef ds:uri="http://schemas.microsoft.com/office/infopath/2007/PartnerControls"/>
    <ds:schemaRef ds:uri="b5dfd4e3-b4c1-4312-ab4d-7d75b6ef78bf"/>
    <ds:schemaRef ds:uri="http://schemas.openxmlformats.org/package/2006/metadata/core-properties"/>
    <ds:schemaRef ds:uri="http://schemas.microsoft.com/office/2006/documentManagement/types"/>
    <ds:schemaRef ds:uri="833c44d7-311f-4362-a375-bb39b81e2e3f"/>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8FB6F7C0-AF19-4628-8D31-26F1D43E74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3c44d7-311f-4362-a375-bb39b81e2e3f"/>
    <ds:schemaRef ds:uri="b5dfd4e3-b4c1-4312-ab4d-7d75b6ef78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542</Words>
  <Characters>3092</Characters>
  <Application>Microsoft Office Word</Application>
  <DocSecurity>4</DocSecurity>
  <Lines>25</Lines>
  <Paragraphs>7</Paragraphs>
  <ScaleCrop>false</ScaleCrop>
  <Company/>
  <LinksUpToDate>false</LinksUpToDate>
  <CharactersWithSpaces>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Leith, Adrienne</dc:creator>
  <cp:keywords/>
  <dc:description/>
  <cp:lastModifiedBy>Priscilla Gaff</cp:lastModifiedBy>
  <cp:revision>19</cp:revision>
  <dcterms:created xsi:type="dcterms:W3CDTF">2024-08-28T00:18:00Z</dcterms:created>
  <dcterms:modified xsi:type="dcterms:W3CDTF">2024-08-28T01:25:00Z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dfbcc6-37f1-4ccb-bbc6-eb7fca5b228f_Enabled">
    <vt:lpwstr>true</vt:lpwstr>
  </property>
  <property fmtid="{D5CDD505-2E9C-101B-9397-08002B2CF9AE}" pid="3" name="MSIP_Label_9fdfbcc6-37f1-4ccb-bbc6-eb7fca5b228f_SetDate">
    <vt:lpwstr>2024-08-28T00:17:21Z</vt:lpwstr>
  </property>
  <property fmtid="{D5CDD505-2E9C-101B-9397-08002B2CF9AE}" pid="4" name="MSIP_Label_9fdfbcc6-37f1-4ccb-bbc6-eb7fca5b228f_Method">
    <vt:lpwstr>Privileged</vt:lpwstr>
  </property>
  <property fmtid="{D5CDD505-2E9C-101B-9397-08002B2CF9AE}" pid="5" name="MSIP_Label_9fdfbcc6-37f1-4ccb-bbc6-eb7fca5b228f_Name">
    <vt:lpwstr>label13</vt:lpwstr>
  </property>
  <property fmtid="{D5CDD505-2E9C-101B-9397-08002B2CF9AE}" pid="6" name="MSIP_Label_9fdfbcc6-37f1-4ccb-bbc6-eb7fca5b228f_SiteId">
    <vt:lpwstr>1187b773-7435-49c7-b0f2-c9b17b134e0e</vt:lpwstr>
  </property>
  <property fmtid="{D5CDD505-2E9C-101B-9397-08002B2CF9AE}" pid="7" name="MSIP_Label_9fdfbcc6-37f1-4ccb-bbc6-eb7fca5b228f_ActionId">
    <vt:lpwstr>202c5f1e-8f0b-42b2-a998-cf837d3ef165</vt:lpwstr>
  </property>
  <property fmtid="{D5CDD505-2E9C-101B-9397-08002B2CF9AE}" pid="8" name="MSIP_Label_9fdfbcc6-37f1-4ccb-bbc6-eb7fca5b228f_ContentBits">
    <vt:lpwstr>0</vt:lpwstr>
  </property>
  <property fmtid="{D5CDD505-2E9C-101B-9397-08002B2CF9AE}" pid="9" name="ContentTypeId">
    <vt:lpwstr>0x0101003612B4606A160D458995567D332AB5E9</vt:lpwstr>
  </property>
  <property fmtid="{D5CDD505-2E9C-101B-9397-08002B2CF9AE}" pid="10" name="MediaServiceImageTags">
    <vt:lpwstr/>
  </property>
</Properties>
</file>