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ackground w:color="FFFFFF"/>
  <w:body>
    <w:p xmlns:wp14="http://schemas.microsoft.com/office/word/2010/wordml" w:rsidR="006C2B9A" w:rsidP="006C2B9A" w:rsidRDefault="006C2B9A" w14:paraId="672A6659" wp14:textId="77777777">
      <w:pPr>
        <w:spacing w:before="1800" w:after="240" w:line="240" w:lineRule="exact"/>
        <w:jc w:val="center"/>
        <w:rPr>
          <w:b/>
          <w:sz w:val="36"/>
          <w:szCs w:val="36"/>
        </w:rPr>
      </w:pPr>
    </w:p>
    <w:p xmlns:wp14="http://schemas.microsoft.com/office/word/2010/wordml" w:rsidRPr="004A668A" w:rsidR="00875DE2" w:rsidP="006C2B9A" w:rsidRDefault="00875DE2" w14:paraId="1CE33C5F" wp14:textId="77777777">
      <w:pPr>
        <w:spacing w:before="1800" w:after="240" w:line="240" w:lineRule="exact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My Visit to the Immigration Museum</w:t>
      </w:r>
    </w:p>
    <w:p xmlns:wp14="http://schemas.microsoft.com/office/word/2010/wordml" w:rsidR="00875DE2" w:rsidP="006C2B9A" w:rsidRDefault="00875DE2" w14:paraId="5C21350B" wp14:textId="77777777">
      <w:pPr>
        <w:spacing w:before="1080" w:after="240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This book belongs to:</w:t>
      </w:r>
    </w:p>
    <w:p xmlns:wp14="http://schemas.microsoft.com/office/word/2010/wordml" w:rsidRPr="00A80D6B" w:rsidR="00875DE2" w:rsidP="006C2B9A" w:rsidRDefault="00875DE2" w14:paraId="4A52CCE7" wp14:textId="77777777">
      <w:pPr>
        <w:spacing w:before="108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_____________________________________________________</w:t>
      </w:r>
    </w:p>
    <w:p xmlns:wp14="http://schemas.microsoft.com/office/word/2010/wordml" w:rsidR="00875DE2" w:rsidP="00783383" w:rsidRDefault="00875DE2" w14:paraId="0A37501D" wp14:textId="77777777">
      <w:pPr>
        <w:jc w:val="center"/>
        <w:rPr>
          <w:b/>
        </w:rPr>
      </w:pPr>
    </w:p>
    <w:p xmlns:wp14="http://schemas.microsoft.com/office/word/2010/wordml" w:rsidR="00783383" w:rsidP="00783383" w:rsidRDefault="004A6897" w14:paraId="5DAB6C7B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5DF233C6" wp14:editId="7777777">
            <wp:extent cx="8001000" cy="5200650"/>
            <wp:effectExtent l="0" t="0" r="0" b="0"/>
            <wp:docPr id="1" name="Picture 1" title="External view of Imm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-000047706-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83383" w:rsidRDefault="00783383" w14:paraId="02EB378F" wp14:textId="77777777">
      <w:pPr>
        <w:rPr>
          <w:b/>
        </w:rPr>
      </w:pPr>
    </w:p>
    <w:p xmlns:wp14="http://schemas.microsoft.com/office/word/2010/wordml" w:rsidR="00907BD6" w:rsidRDefault="00797B3B" w14:paraId="5ED139F7" wp14:textId="77777777">
      <w:r>
        <w:rPr>
          <w:b/>
        </w:rPr>
        <w:t>What is the Immigration Museum?</w:t>
      </w:r>
    </w:p>
    <w:p xmlns:wp14="http://schemas.microsoft.com/office/word/2010/wordml" w:rsidR="00907BD6" w:rsidRDefault="00797B3B" w14:paraId="0850100E" wp14:textId="77777777">
      <w:r>
        <w:t xml:space="preserve">The Immigration Museum is a place with lots of information about Australia’s immigration history. There are lots of big and small things on display. I can find out why some people move to Australia from other countries. I can look, listen and learn at the museum. </w:t>
      </w:r>
    </w:p>
    <w:p xmlns:wp14="http://schemas.microsoft.com/office/word/2010/wordml" w:rsidR="002A5071" w:rsidP="002A5071" w:rsidRDefault="002A5071" w14:paraId="6A05A809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45638E9B" wp14:editId="7777777">
            <wp:extent cx="7695210" cy="5130140"/>
            <wp:effectExtent l="0" t="0" r="1270" b="0"/>
            <wp:docPr id="3" name="Picture 3" descr="G:\PE\ECP\PP - Immigration Museum\Core Programs\Access Programs\Autism Friendly Museum IM 2016\IM AFM Photoshoot 18-02-16\lookatme-18050-13556\000047696-38.jpg" title="External view of Immgration Museum with red t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\ECP\PP - Immigration Museum\Core Programs\Access Programs\Autism Friendly Museum IM 2016\IM AFM Photoshoot 18-02-16\lookatme-18050-13556\000047696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071" cy="515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A5071" w:rsidRDefault="002A5071" w14:paraId="5A39BBE3" wp14:textId="77777777">
      <w:pPr>
        <w:rPr>
          <w:b/>
        </w:rPr>
      </w:pPr>
    </w:p>
    <w:p xmlns:wp14="http://schemas.microsoft.com/office/word/2010/wordml" w:rsidRPr="002A5071" w:rsidR="00907BD6" w:rsidRDefault="00797B3B" w14:paraId="0BBDBDB6" wp14:textId="77777777">
      <w:pPr>
        <w:rPr>
          <w:b/>
        </w:rPr>
      </w:pPr>
      <w:r>
        <w:rPr>
          <w:b/>
        </w:rPr>
        <w:t>Getting to the museum</w:t>
      </w:r>
    </w:p>
    <w:p xmlns:wp14="http://schemas.microsoft.com/office/word/2010/wordml" w:rsidRPr="0083483D" w:rsidR="0083483D" w:rsidRDefault="00797B3B" w14:paraId="5C06AB1E" wp14:textId="77777777">
      <w:r>
        <w:t xml:space="preserve">The Immigration Museum is in the city. I might go there by car, train, tram or bus. We might need to cross busy roads. I will cross at the lights and I will hold my adult’s hand when I cross the road. </w:t>
      </w:r>
      <w:r w:rsidR="00783383">
        <w:rPr>
          <w:b/>
        </w:rPr>
        <w:br w:type="page"/>
      </w:r>
    </w:p>
    <w:p xmlns:wp14="http://schemas.microsoft.com/office/word/2010/wordml" w:rsidR="0083483D" w:rsidP="0083483D" w:rsidRDefault="0083483D" w14:paraId="41C8F396" wp14:textId="77777777">
      <w:pPr>
        <w:jc w:val="center"/>
        <w:rPr>
          <w:b/>
        </w:rPr>
      </w:pPr>
      <w:r w:rsidR="0083483D">
        <w:drawing>
          <wp:inline xmlns:wp14="http://schemas.microsoft.com/office/word/2010/wordprocessingDrawing" wp14:editId="1CFF5E28" wp14:anchorId="390ACB60">
            <wp:extent cx="6394866" cy="3758959"/>
            <wp:effectExtent l="0" t="0" r="6350" b="4445"/>
            <wp:docPr id="4" name="Picture 4" descr="G:\PE\ECP\PP - Immigration Museum\Core Programs\Access Programs\Autism Friendly Museum IM 2016\IM AFM Photoshoot 18-02-16\lookatme-18050-13556\000224427c-38.jpg" title="Family at Immigration Museum ticketing desk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7f73924e97304bd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94866" cy="375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3483D" w:rsidRDefault="0083483D" w14:paraId="72A3D3EC" wp14:textId="77777777">
      <w:pPr>
        <w:rPr>
          <w:b/>
        </w:rPr>
      </w:pPr>
    </w:p>
    <w:p xmlns:wp14="http://schemas.microsoft.com/office/word/2010/wordml" w:rsidRPr="0083483D" w:rsidR="00907BD6" w:rsidRDefault="00797B3B" w14:paraId="0FBE0E16" wp14:textId="77777777">
      <w:pPr>
        <w:rPr>
          <w:b/>
        </w:rPr>
      </w:pPr>
      <w:r>
        <w:rPr>
          <w:b/>
        </w:rPr>
        <w:t>Going into the museum</w:t>
      </w:r>
    </w:p>
    <w:p xmlns:wp14="http://schemas.microsoft.com/office/word/2010/wordml" w:rsidR="00907BD6" w:rsidRDefault="00797B3B" w14:paraId="18BC7FBA" wp14:textId="77777777">
      <w:r>
        <w:t xml:space="preserve">When I arrive at the Immigration Museum I will see a big stone building with steps and three big doors. I will see a statue above one of the doors. The statue is part of the building and it will not fall on me. When I walk up the steps, the doors might open on their own. </w:t>
      </w:r>
    </w:p>
    <w:p xmlns:wp14="http://schemas.microsoft.com/office/word/2010/wordml" w:rsidR="00907BD6" w:rsidRDefault="00797B3B" w14:paraId="77354D08" wp14:textId="77777777">
      <w:r>
        <w:t xml:space="preserve">I will walk into the museum and I will be in a large room called the foyer. The ticket desk is in this room, and here we will buy our tickets to get into the museum. I might have to wait patiently behind other people, but we will get our turn. After we buy our tickets, I can go into the rest of the museum. The museum staff member at the ticket desk will give my adult a map so they know where to go. </w:t>
      </w:r>
    </w:p>
    <w:p xmlns:wp14="http://schemas.microsoft.com/office/word/2010/wordml" w:rsidR="00907BD6" w:rsidRDefault="00797B3B" w14:paraId="7D20C1F7" wp14:textId="77777777">
      <w:r>
        <w:t>If I have a bag I can leave it in the cloakroom. The museum staff member will take my bag and put it in a cupboard and lock the door, so I know my bag is safe. Before I leave the museum, I can ask a museum staff member to please get my bag for me.</w:t>
      </w:r>
    </w:p>
    <w:p xmlns:wp14="http://schemas.microsoft.com/office/word/2010/wordml" w:rsidR="00783383" w:rsidP="009D63B2" w:rsidRDefault="009D63B2" w14:paraId="0D0B940D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20A13A8C" wp14:editId="7777777">
            <wp:extent cx="7143008" cy="4762005"/>
            <wp:effectExtent l="0" t="0" r="1270" b="635"/>
            <wp:docPr id="6" name="Picture 6" descr="G:\PE\ECP\PP - Immigration Museum\Core Programs\Access Programs\Autism Friendly Museum IM 2016\IM AFM Photoshoot 18-02-16\lookatme-18050-13556\000195463c-28.jpg" title="Lady walking up big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\ECP\PP - Immigration Museum\Core Programs\Access Programs\Autism Friendly Museum IM 2016\IM AFM Photoshoot 18-02-16\lookatme-18050-13556\000195463c-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48" cy="47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D63B2" w:rsidRDefault="009D63B2" w14:paraId="0E27B00A" wp14:textId="77777777">
      <w:pPr>
        <w:rPr>
          <w:b/>
        </w:rPr>
      </w:pPr>
    </w:p>
    <w:p xmlns:wp14="http://schemas.microsoft.com/office/word/2010/wordml" w:rsidR="00907BD6" w:rsidRDefault="00797B3B" w14:paraId="0A1EBAB4" wp14:textId="77777777">
      <w:r>
        <w:rPr>
          <w:b/>
        </w:rPr>
        <w:t>Getting around the museum</w:t>
      </w:r>
    </w:p>
    <w:p xmlns:wp14="http://schemas.microsoft.com/office/word/2010/wordml" w:rsidR="00907BD6" w:rsidRDefault="00797B3B" w14:paraId="61CAB483" wp14:textId="77777777">
      <w:r>
        <w:t xml:space="preserve">The Immigration </w:t>
      </w:r>
      <w:r w:rsidR="00D6287F">
        <w:t xml:space="preserve">Museum has three floors. To move </w:t>
      </w:r>
      <w:r>
        <w:t>around</w:t>
      </w:r>
      <w:r w:rsidR="00D6287F">
        <w:t xml:space="preserve"> the museum</w:t>
      </w:r>
      <w:r>
        <w:t xml:space="preserve">, I can use the big stone stairs or use the lift. </w:t>
      </w:r>
    </w:p>
    <w:p xmlns:wp14="http://schemas.microsoft.com/office/word/2010/wordml" w:rsidRPr="00266246" w:rsidR="00783383" w:rsidRDefault="00797B3B" w14:paraId="3AD592E1" wp14:textId="0F7E2717">
      <w:r w:rsidR="00797B3B">
        <w:rPr/>
        <w:t xml:space="preserve">If I use the stairs, I will walk slowly. If I want to, I can hold onto the railing or touch the wall. </w:t>
      </w:r>
      <w:r w:rsidR="00797B3B">
        <w:rPr/>
        <w:t xml:space="preserve">The lift is small but will arrive quickly at the floor I want. The lift has a big window so I can see outside. I will see that we are going up or down and I will know the lift is safe. </w:t>
      </w:r>
      <w:r w:rsidRPr="4F776127">
        <w:rPr>
          <w:b w:val="1"/>
          <w:bCs w:val="1"/>
        </w:rPr>
        <w:br w:type="page"/>
      </w:r>
    </w:p>
    <w:p xmlns:wp14="http://schemas.microsoft.com/office/word/2010/wordml" w:rsidR="00266246" w:rsidP="00266246" w:rsidRDefault="002F4250" w14:paraId="60061E4C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07D1DBBD" wp14:editId="7777777">
            <wp:extent cx="6931419" cy="46196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75343-A-09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711" cy="46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66246" w:rsidRDefault="00266246" w14:paraId="44EAFD9C" wp14:textId="77777777">
      <w:pPr>
        <w:rPr>
          <w:b/>
        </w:rPr>
      </w:pPr>
    </w:p>
    <w:p xmlns:wp14="http://schemas.microsoft.com/office/word/2010/wordml" w:rsidR="00907BD6" w:rsidRDefault="00797B3B" w14:paraId="5EF894A7" wp14:textId="77777777">
      <w:r>
        <w:rPr>
          <w:b/>
        </w:rPr>
        <w:t>Different spaces at the museum</w:t>
      </w:r>
    </w:p>
    <w:p xmlns:wp14="http://schemas.microsoft.com/office/word/2010/wordml" w:rsidR="00907BD6" w:rsidRDefault="00797B3B" w14:paraId="3DF70616" wp14:textId="77777777">
      <w:r>
        <w:t xml:space="preserve">The Immigration Museum is a special building and inside it looks and feels different from home or school. Some rooms might be big or small. Some rooms might be dark or bright. </w:t>
      </w:r>
    </w:p>
    <w:p xmlns:wp14="http://schemas.microsoft.com/office/word/2010/wordml" w:rsidR="00907BD6" w:rsidRDefault="00797B3B" w14:paraId="19E82BF2" wp14:textId="77777777">
      <w:r>
        <w:t>I will hear lots of different sounds at the Immigration Museum. I m</w:t>
      </w:r>
      <w:r w:rsidR="002F4250">
        <w:t>ight hear music, people talking or</w:t>
      </w:r>
      <w:r>
        <w:t xml:space="preserve"> animal noises</w:t>
      </w:r>
      <w:r w:rsidR="002D65AC">
        <w:t>.</w:t>
      </w:r>
      <w:r>
        <w:t xml:space="preserve"> </w:t>
      </w:r>
    </w:p>
    <w:p xmlns:wp14="http://schemas.microsoft.com/office/word/2010/wordml" w:rsidR="00907BD6" w:rsidRDefault="00797B3B" w14:paraId="3A250B33" wp14:textId="77777777">
      <w:r>
        <w:t>If I don’t like being in an area, I will te</w:t>
      </w:r>
      <w:r w:rsidR="005832CF">
        <w:t>ll an adult and we can leave</w:t>
      </w:r>
      <w:r>
        <w:t xml:space="preserve"> the area together. Some areas I will enjoy more than others and that is okay. </w:t>
      </w:r>
    </w:p>
    <w:p xmlns:wp14="http://schemas.microsoft.com/office/word/2010/wordml" w:rsidR="00783383" w:rsidP="00B902E9" w:rsidRDefault="00B902E9" w14:paraId="4B94D5A5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30FED976" wp14:editId="7777777">
            <wp:extent cx="7730837" cy="5153891"/>
            <wp:effectExtent l="0" t="0" r="3810" b="8890"/>
            <wp:docPr id="8" name="Picture 8" descr="G:\PE\ECP\PP - Immigration Museum\Core Programs\Access Programs\Autism Friendly Museum IM 2016\IM AFM Photoshoot 18-02-16\lookatme-18050-13556\000224435c-38.jpg" title="Various staff at the Immigratio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\ECP\PP - Immigration Museum\Core Programs\Access Programs\Autism Friendly Museum IM 2016\IM AFM Photoshoot 18-02-16\lookatme-18050-13556\000224435c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217" cy="51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902E9" w:rsidRDefault="00B902E9" w14:paraId="3DEEC669" wp14:textId="77777777">
      <w:pPr>
        <w:rPr>
          <w:b/>
        </w:rPr>
      </w:pPr>
    </w:p>
    <w:p xmlns:wp14="http://schemas.microsoft.com/office/word/2010/wordml" w:rsidR="00907BD6" w:rsidRDefault="00797B3B" w14:paraId="0C8E4C15" wp14:textId="77777777">
      <w:r>
        <w:rPr>
          <w:b/>
        </w:rPr>
        <w:t>Staff at the museum</w:t>
      </w:r>
    </w:p>
    <w:p xmlns:wp14="http://schemas.microsoft.com/office/word/2010/wordml" w:rsidRPr="00B902E9" w:rsidR="00783383" w:rsidRDefault="00797B3B" w14:paraId="601E0978" wp14:textId="77777777">
      <w:r w:rsidR="00797B3B">
        <w:rPr/>
        <w:t xml:space="preserve">Many people visit the Immigration Museum and many people work there too. If I get lost, a museum staff member can help me. They wear tags on </w:t>
      </w:r>
      <w:r w:rsidR="002F4250">
        <w:rPr/>
        <w:t>coloured</w:t>
      </w:r>
      <w:bookmarkStart w:name="_GoBack" w:id="0"/>
      <w:bookmarkEnd w:id="0"/>
      <w:r w:rsidR="005832CF">
        <w:rPr/>
        <w:t xml:space="preserve"> straps around their necks</w:t>
      </w:r>
      <w:r w:rsidR="00797B3B">
        <w:rPr/>
        <w:t xml:space="preserve">. </w:t>
      </w:r>
      <w:r w:rsidRPr="4F776127">
        <w:rPr>
          <w:b w:val="1"/>
          <w:bCs w:val="1"/>
        </w:rPr>
        <w:br w:type="page"/>
      </w:r>
    </w:p>
    <w:p xmlns:wp14="http://schemas.microsoft.com/office/word/2010/wordml" w:rsidR="00B902E9" w:rsidP="4F776127" w:rsidRDefault="00D62847" w14:paraId="53128261" wp14:noSpellErr="1" wp14:textId="3DCE6833">
      <w:pPr>
        <w:rPr>
          <w:b w:val="1"/>
          <w:bCs w:val="1"/>
        </w:rPr>
      </w:pPr>
      <w:r w:rsidR="345EAFA2">
        <w:drawing>
          <wp:inline xmlns:wp14="http://schemas.microsoft.com/office/word/2010/wordprocessingDrawing" wp14:editId="4137FC6F" wp14:anchorId="7195EF84">
            <wp:extent cx="7730836" cy="5153892"/>
            <wp:effectExtent l="0" t="0" r="3810" b="8890"/>
            <wp:docPr id="1599904463" name="Picture 10" descr="G:\PE\ECP\PP - Immigration Museum\Core Programs\Access Programs\Autism Friendly Museum IM 2016\IM AFM Photoshoot 18-02-16\lookatme-18050-13556\000224430c-38.jpg" title="Father and son walking into a bathroo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d714eb9e2a984b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7730836" cy="5153892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62847" w:rsidRDefault="00D62847" w14:paraId="62486C05" wp14:textId="77777777">
      <w:pPr>
        <w:rPr>
          <w:b/>
        </w:rPr>
      </w:pPr>
    </w:p>
    <w:p xmlns:wp14="http://schemas.microsoft.com/office/word/2010/wordml" w:rsidR="00907BD6" w:rsidRDefault="00797B3B" w14:paraId="027BEB70" wp14:textId="77777777">
      <w:r>
        <w:rPr>
          <w:b/>
        </w:rPr>
        <w:t>Toilets at the museum</w:t>
      </w:r>
    </w:p>
    <w:p xmlns:wp14="http://schemas.microsoft.com/office/word/2010/wordml" w:rsidR="00907BD6" w:rsidRDefault="00797B3B" w14:paraId="63FDE1D2" wp14:textId="77777777">
      <w:r>
        <w:t xml:space="preserve">If I need to go to the toilet I will ask my adult to take me there. There might </w:t>
      </w:r>
      <w:r w:rsidR="00012EB4">
        <w:t>be other people in the toilet</w:t>
      </w:r>
      <w:r>
        <w:t xml:space="preserve">, too. When I am finished using the toilet, I will wash my hands. </w:t>
      </w:r>
    </w:p>
    <w:p xmlns:wp14="http://schemas.microsoft.com/office/word/2010/wordml" w:rsidR="00783383" w:rsidP="00D62847" w:rsidRDefault="00D62847" w14:paraId="4101652C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2EAEE8BF" wp14:editId="7777777">
            <wp:extent cx="7469579" cy="4979719"/>
            <wp:effectExtent l="0" t="0" r="0" b="0"/>
            <wp:docPr id="11" name="Picture 11" descr="G:\PE\ECP\PP - Immigration Museum\Core Programs\Access Programs\Autism Friendly Museum IM 2016\IM AFM Photoshoot 18-02-16\lookatme-18050-13556\000224432c-38.jpg" title="Boy and girl running in court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E\ECP\PP - Immigration Museum\Core Programs\Access Programs\Autism Friendly Museum IM 2016\IM AFM Photoshoot 18-02-16\lookatme-18050-13556\000224432c-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79" cy="50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62847" w:rsidRDefault="00D62847" w14:paraId="4B99056E" wp14:textId="77777777">
      <w:pPr>
        <w:rPr>
          <w:b/>
        </w:rPr>
      </w:pPr>
    </w:p>
    <w:p xmlns:wp14="http://schemas.microsoft.com/office/word/2010/wordml" w:rsidR="00907BD6" w:rsidRDefault="00797B3B" w14:paraId="4EFAB061" wp14:textId="77777777">
      <w:r>
        <w:rPr>
          <w:b/>
        </w:rPr>
        <w:t>Taking a break</w:t>
      </w:r>
    </w:p>
    <w:p xmlns:wp14="http://schemas.microsoft.com/office/word/2010/wordml" w:rsidR="00907BD6" w:rsidRDefault="00797B3B" w14:paraId="0C4FD88C" wp14:textId="77777777">
      <w:r>
        <w:t xml:space="preserve">If I need a break or get tired, I will tell my adult. My adult can help me find a calm place to go. The Discovery Centre is a quiet place where I can sit and look at books. If I need to run around I will ask my adult to take me outside to the courtyard. I will stay with my adult and I won’t go outside the gates. </w:t>
      </w:r>
    </w:p>
    <w:p xmlns:wp14="http://schemas.microsoft.com/office/word/2010/wordml" w:rsidR="00783383" w:rsidP="00830A35" w:rsidRDefault="00830A35" w14:paraId="1299C43A" wp14:textId="77777777">
      <w:pPr>
        <w:jc w:val="center"/>
        <w:rPr>
          <w:b/>
        </w:rPr>
      </w:pPr>
      <w:r>
        <w:rPr>
          <w:b/>
          <w:noProof/>
        </w:rPr>
        <w:drawing>
          <wp:inline xmlns:wp14="http://schemas.microsoft.com/office/word/2010/wordprocessingDrawing" distT="0" distB="0" distL="0" distR="0" wp14:anchorId="2CF04BD5" wp14:editId="7777777">
            <wp:extent cx="6679871" cy="4453247"/>
            <wp:effectExtent l="0" t="0" r="6985" b="5080"/>
            <wp:docPr id="12" name="Picture 12" descr="G:\PE\ECP\PP - Immigration Museum\Core Programs\Access Programs\Autism Friendly Museum IM 2016\IM AFM Photoshoot 18-02-16\lookatme-18050-13556\000224431c-38.jpg" title="Family kneeling reading in the tribut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\ECP\PP - Immigration Museum\Core Programs\Access Programs\Autism Friendly Museum IM 2016\IM AFM Photoshoot 18-02-16\lookatme-18050-13556\000224431c-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31" cy="44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30A35" w:rsidRDefault="00830A35" w14:paraId="4DDBEF00" wp14:textId="77777777">
      <w:pPr>
        <w:rPr>
          <w:b/>
        </w:rPr>
      </w:pPr>
    </w:p>
    <w:p xmlns:wp14="http://schemas.microsoft.com/office/word/2010/wordml" w:rsidR="00907BD6" w:rsidRDefault="00797B3B" w14:paraId="2FD12B64" wp14:textId="77777777">
      <w:r>
        <w:rPr>
          <w:b/>
        </w:rPr>
        <w:t>Important things to remember at the museum</w:t>
      </w:r>
    </w:p>
    <w:p xmlns:wp14="http://schemas.microsoft.com/office/word/2010/wordml" w:rsidR="00907BD6" w:rsidRDefault="00797B3B" w14:paraId="7FD436DB" wp14:textId="77777777">
      <w:r>
        <w:t>When I am at the Immigration Museum I must remember to:</w:t>
      </w:r>
    </w:p>
    <w:p xmlns:wp14="http://schemas.microsoft.com/office/word/2010/wordml" w:rsidR="00907BD6" w:rsidRDefault="00797B3B" w14:paraId="0A511CAC" wp14:textId="77777777">
      <w:r>
        <w:t>Walk with my adult</w:t>
      </w:r>
    </w:p>
    <w:p xmlns:wp14="http://schemas.microsoft.com/office/word/2010/wordml" w:rsidR="00907BD6" w:rsidRDefault="00797B3B" w14:paraId="25E7E215" wp14:textId="77777777">
      <w:r>
        <w:t>Speak with my quiet voice, even though it might be noisy</w:t>
      </w:r>
    </w:p>
    <w:p xmlns:wp14="http://schemas.microsoft.com/office/word/2010/wordml" w:rsidR="00907BD6" w:rsidRDefault="00797B3B" w14:paraId="56B0ECDB" wp14:textId="77777777">
      <w:r>
        <w:t>Take turns with other people</w:t>
      </w:r>
    </w:p>
    <w:p xmlns:wp14="http://schemas.microsoft.com/office/word/2010/wordml" w:rsidR="00907BD6" w:rsidRDefault="00797B3B" w14:paraId="5E017488" wp14:textId="77777777">
      <w:r>
        <w:t>Wait patiently when I have to line up</w:t>
      </w:r>
    </w:p>
    <w:p xmlns:wp14="http://schemas.microsoft.com/office/word/2010/wordml" w:rsidR="00907BD6" w:rsidRDefault="00797B3B" w14:paraId="0A23D485" wp14:textId="77777777">
      <w:r>
        <w:t>Only touch objects I am told that I am allowed to</w:t>
      </w:r>
    </w:p>
    <w:sectPr w:rsidR="00907BD6" w:rsidSect="00783383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isplayBackgroundShape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BD6"/>
    <w:rsid w:val="00012EB4"/>
    <w:rsid w:val="00266246"/>
    <w:rsid w:val="002A5071"/>
    <w:rsid w:val="002D65AC"/>
    <w:rsid w:val="002F4250"/>
    <w:rsid w:val="00435233"/>
    <w:rsid w:val="004A6897"/>
    <w:rsid w:val="005832CF"/>
    <w:rsid w:val="00604E7D"/>
    <w:rsid w:val="006C2B9A"/>
    <w:rsid w:val="00783383"/>
    <w:rsid w:val="00797B3B"/>
    <w:rsid w:val="007F1892"/>
    <w:rsid w:val="00830A35"/>
    <w:rsid w:val="0083483D"/>
    <w:rsid w:val="00875DE2"/>
    <w:rsid w:val="00907BD6"/>
    <w:rsid w:val="009D63B2"/>
    <w:rsid w:val="00AA45C2"/>
    <w:rsid w:val="00B902E9"/>
    <w:rsid w:val="00D62847"/>
    <w:rsid w:val="00D6287F"/>
    <w:rsid w:val="345EAFA2"/>
    <w:rsid w:val="4F776127"/>
    <w:rsid w:val="6723F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CD937"/>
  <w15:docId w15:val="{F9707936-4758-45DF-8F2B-72BE66F7D3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Arial" w:hAnsi="Arial" w:eastAsia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image" Target="media/image10.jpeg" Id="rId13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image" Target="media/image9.jpe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jpeg" Id="rId5" /><Relationship Type="http://schemas.openxmlformats.org/officeDocument/2006/relationships/theme" Target="theme/theme1.xml" Id="rId15" /><Relationship Type="http://schemas.openxmlformats.org/officeDocument/2006/relationships/image" Target="media/image1.jpg" Id="rId4" /><Relationship Type="http://schemas.openxmlformats.org/officeDocument/2006/relationships/image" Target="media/image6.jpeg" Id="rId9" /><Relationship Type="http://schemas.openxmlformats.org/officeDocument/2006/relationships/fontTable" Target="fontTable.xml" Id="rId14" /><Relationship Type="http://schemas.openxmlformats.org/officeDocument/2006/relationships/image" Target="/media/imageb.jpg" Id="R7f73924e97304bdf" /><Relationship Type="http://schemas.openxmlformats.org/officeDocument/2006/relationships/image" Target="/media/imagec.jpg" Id="Rd714eb9e2a984b8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Thanasenaris, Chris</dc:creator>
  <lastModifiedBy>Ben Clark</lastModifiedBy>
  <revision>3</revision>
  <dcterms:created xsi:type="dcterms:W3CDTF">2019-08-30T04:12:00.0000000Z</dcterms:created>
  <dcterms:modified xsi:type="dcterms:W3CDTF">2025-03-21T00:25:45.7854718Z</dcterms:modified>
</coreProperties>
</file>